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38ED6" w14:textId="77777777" w:rsidR="00F62AA8" w:rsidRDefault="00F62AA8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B6363" w14:textId="6FD2AA7B" w:rsidR="00F62AA8" w:rsidRDefault="00F62AA8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951282" wp14:editId="3C99B2EE">
            <wp:extent cx="6273665" cy="9028970"/>
            <wp:effectExtent l="0" t="0" r="0" b="1270"/>
            <wp:docPr id="1" name="Рисунок 1" descr="C:\Users\учитель\Desktop\положе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положение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0" t="1441"/>
                    <a:stretch/>
                  </pic:blipFill>
                  <pic:spPr bwMode="auto">
                    <a:xfrm>
                      <a:off x="0" y="0"/>
                      <a:ext cx="6274151" cy="902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4096EB" w14:textId="77777777" w:rsidR="00F62AA8" w:rsidRDefault="00F62AA8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A99ED" w14:textId="77777777" w:rsidR="00F62AA8" w:rsidRDefault="00F62AA8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FE9F1" w14:textId="77777777" w:rsidR="00F62AA8" w:rsidRDefault="00F62AA8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EC261" w14:textId="77777777" w:rsidR="00F62AA8" w:rsidRDefault="00F62AA8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2DF1A" w14:textId="77777777" w:rsidR="00DA436A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436A">
        <w:rPr>
          <w:rFonts w:ascii="Times New Roman" w:hAnsi="Times New Roman" w:cs="Times New Roman"/>
          <w:sz w:val="24"/>
          <w:szCs w:val="24"/>
        </w:rPr>
        <w:lastRenderedPageBreak/>
        <w:t xml:space="preserve">2.6. Учащиеся, имеющие академическую задолженность, вправе пройти промежуточную аттестацию по </w:t>
      </w:r>
      <w:proofErr w:type="gramStart"/>
      <w:r w:rsidRPr="00DA436A">
        <w:rPr>
          <w:rFonts w:ascii="Times New Roman" w:hAnsi="Times New Roman" w:cs="Times New Roman"/>
          <w:sz w:val="24"/>
          <w:szCs w:val="24"/>
        </w:rPr>
        <w:t>соответствующим</w:t>
      </w:r>
      <w:proofErr w:type="gramEnd"/>
      <w:r w:rsidRPr="00DA436A">
        <w:rPr>
          <w:rFonts w:ascii="Times New Roman" w:hAnsi="Times New Roman" w:cs="Times New Roman"/>
          <w:sz w:val="24"/>
          <w:szCs w:val="24"/>
        </w:rPr>
        <w:t xml:space="preserve"> учебному предмету, курсу, дисциплине (модулю) не более двух раз в сроки, определяемые школой, в пределах одного года с момента образования академической задолженности (в течение всего учебного года, исключая период государственной итоговой аттестации). </w:t>
      </w:r>
    </w:p>
    <w:p w14:paraId="7D61943A" w14:textId="77777777" w:rsidR="002F3BE0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2.7. Для проведения промежуточной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</w:t>
      </w:r>
      <w:r w:rsidRPr="00DA436A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DA436A">
        <w:rPr>
          <w:rFonts w:ascii="Times New Roman" w:hAnsi="Times New Roman" w:cs="Times New Roman"/>
          <w:sz w:val="24"/>
          <w:szCs w:val="24"/>
        </w:rPr>
        <w:t xml:space="preserve">, имеющих академическую задолженность создается комиссия. </w:t>
      </w:r>
      <w:r w:rsidR="002F3BE0" w:rsidRPr="002F3BE0">
        <w:rPr>
          <w:rFonts w:ascii="Times New Roman" w:hAnsi="Times New Roman" w:cs="Times New Roman"/>
          <w:sz w:val="24"/>
          <w:szCs w:val="24"/>
        </w:rPr>
        <w:t xml:space="preserve">Состав комиссии утверждается приказом директора по школе: </w:t>
      </w:r>
    </w:p>
    <w:p w14:paraId="121450B2" w14:textId="77777777" w:rsidR="002F3BE0" w:rsidRDefault="002F3BE0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BE0">
        <w:rPr>
          <w:rFonts w:ascii="Times New Roman" w:hAnsi="Times New Roman" w:cs="Times New Roman"/>
          <w:sz w:val="24"/>
          <w:szCs w:val="24"/>
        </w:rPr>
        <w:t xml:space="preserve">- комиссия формируется по предметному принципу; </w:t>
      </w:r>
    </w:p>
    <w:p w14:paraId="762408BE" w14:textId="0FEC2994" w:rsidR="00DA436A" w:rsidRDefault="002F3BE0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B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BE0">
        <w:rPr>
          <w:rFonts w:ascii="Times New Roman" w:hAnsi="Times New Roman" w:cs="Times New Roman"/>
          <w:sz w:val="24"/>
          <w:szCs w:val="24"/>
        </w:rPr>
        <w:t>состав предметной комиссии определяется в количестве 3-х учителей методического объединения учителей-предметников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EE0424" w14:textId="77777777" w:rsidR="00DA436A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A436A">
        <w:rPr>
          <w:rFonts w:ascii="Times New Roman" w:hAnsi="Times New Roman" w:cs="Times New Roman"/>
          <w:sz w:val="24"/>
          <w:szCs w:val="24"/>
        </w:rPr>
        <w:t>. Ликвидация академической задолженности осуществляется во внеурочное время.</w:t>
      </w:r>
    </w:p>
    <w:p w14:paraId="6389D11B" w14:textId="77777777" w:rsidR="00DA436A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A436A">
        <w:rPr>
          <w:rFonts w:ascii="Times New Roman" w:hAnsi="Times New Roman" w:cs="Times New Roman"/>
          <w:sz w:val="24"/>
          <w:szCs w:val="24"/>
        </w:rPr>
        <w:t>. Продление сроков ликвидации учащимися академической задолженности возможно в индивидуальном порядке, в случае болезни учащегося, пребывании в лечебн</w:t>
      </w:r>
      <w:proofErr w:type="gramStart"/>
      <w:r w:rsidRPr="00DA436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A436A">
        <w:rPr>
          <w:rFonts w:ascii="Times New Roman" w:hAnsi="Times New Roman" w:cs="Times New Roman"/>
          <w:sz w:val="24"/>
          <w:szCs w:val="24"/>
        </w:rPr>
        <w:t xml:space="preserve"> профилактических и реабилитационных учреждениях. </w:t>
      </w:r>
    </w:p>
    <w:p w14:paraId="0A2B40D4" w14:textId="77777777" w:rsidR="00DA436A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A436A">
        <w:rPr>
          <w:rFonts w:ascii="Times New Roman" w:hAnsi="Times New Roman" w:cs="Times New Roman"/>
          <w:sz w:val="24"/>
          <w:szCs w:val="24"/>
        </w:rPr>
        <w:t xml:space="preserve">. Ответственность за ликвидацию учащимися академической задолженности возлагается на их родителей (законных представителей). </w:t>
      </w:r>
    </w:p>
    <w:p w14:paraId="573ECAED" w14:textId="77777777" w:rsidR="00DA436A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A436A">
        <w:rPr>
          <w:rFonts w:ascii="Times New Roman" w:hAnsi="Times New Roman" w:cs="Times New Roman"/>
          <w:sz w:val="24"/>
          <w:szCs w:val="24"/>
        </w:rPr>
        <w:t xml:space="preserve">. Администрация школы осуществляет </w:t>
      </w:r>
      <w:proofErr w:type="gramStart"/>
      <w:r w:rsidRPr="00DA43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436A">
        <w:rPr>
          <w:rFonts w:ascii="Times New Roman" w:hAnsi="Times New Roman" w:cs="Times New Roman"/>
          <w:sz w:val="24"/>
          <w:szCs w:val="24"/>
        </w:rPr>
        <w:t xml:space="preserve"> ходом ликвидации академической задолженности учащегося. </w:t>
      </w:r>
    </w:p>
    <w:p w14:paraId="6E929264" w14:textId="677067E5" w:rsidR="00DA436A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A436A">
        <w:rPr>
          <w:rFonts w:ascii="Times New Roman" w:hAnsi="Times New Roman" w:cs="Times New Roman"/>
          <w:sz w:val="24"/>
          <w:szCs w:val="24"/>
        </w:rPr>
        <w:t>. Не допускается взимание платы с учащихся за прохождение аттестации с целью ликвидации академической задолженности.</w:t>
      </w:r>
    </w:p>
    <w:p w14:paraId="5E4EA6D0" w14:textId="77777777" w:rsidR="00DA436A" w:rsidRPr="00310EA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D354587" w14:textId="77777777" w:rsidR="00DA436A" w:rsidRPr="00DA436A" w:rsidRDefault="00DA436A" w:rsidP="00BD1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36A">
        <w:rPr>
          <w:rFonts w:ascii="Times New Roman" w:hAnsi="Times New Roman" w:cs="Times New Roman"/>
          <w:b/>
          <w:sz w:val="24"/>
          <w:szCs w:val="24"/>
        </w:rPr>
        <w:t>3. Порядок и формы организации работы по ликвидации академической задолженности</w:t>
      </w:r>
    </w:p>
    <w:p w14:paraId="0ADE1872" w14:textId="77777777" w:rsidR="00AC016B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 3.1. Учитель, по предмету которого обучающийся имеет академическую задолженность (далее - учитель): </w:t>
      </w:r>
    </w:p>
    <w:p w14:paraId="4B1C8D3B" w14:textId="77777777" w:rsidR="00AC016B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- готовит материалы промежуточной аттестации (Приложение 2); </w:t>
      </w:r>
    </w:p>
    <w:p w14:paraId="6B873834" w14:textId="77777777" w:rsidR="00AC016B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>- в первой декаде июня передает под роспись каждому условно переведенному обучающемуся или его родителю (законному представителю) печатный вариант материалов для подготовки к промежуточной аттестации в соответствии с академической задолженностью: теоретические вопросы, список практических упражнений</w:t>
      </w:r>
      <w:r w:rsidR="00AC016B">
        <w:rPr>
          <w:rFonts w:ascii="Times New Roman" w:hAnsi="Times New Roman" w:cs="Times New Roman"/>
          <w:sz w:val="24"/>
          <w:szCs w:val="24"/>
        </w:rPr>
        <w:t>;</w:t>
      </w:r>
    </w:p>
    <w:p w14:paraId="15213BAD" w14:textId="77777777" w:rsidR="00AC016B" w:rsidRDefault="00AC016B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436A" w:rsidRPr="00DA436A">
        <w:rPr>
          <w:rFonts w:ascii="Times New Roman" w:hAnsi="Times New Roman" w:cs="Times New Roman"/>
          <w:sz w:val="24"/>
          <w:szCs w:val="24"/>
        </w:rPr>
        <w:t xml:space="preserve">в случае отсутствия обучающегося в период до конца первой декады июня передает классному руководителю </w:t>
      </w:r>
      <w:proofErr w:type="gramStart"/>
      <w:r w:rsidR="00DA436A" w:rsidRPr="00DA436A">
        <w:rPr>
          <w:rFonts w:ascii="Times New Roman" w:hAnsi="Times New Roman" w:cs="Times New Roman"/>
          <w:sz w:val="24"/>
          <w:szCs w:val="24"/>
        </w:rPr>
        <w:t>для вручения обучающимся материалы для подготовки к промежуточной аттестации в соответствии с академической задолженностью</w:t>
      </w:r>
      <w:proofErr w:type="gramEnd"/>
      <w:r w:rsidR="00DA436A" w:rsidRPr="00DA43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3CCCAD" w14:textId="77777777" w:rsidR="00AC016B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3.2. Классный руководитель на основании решения педагогического совета и приказа по школе: </w:t>
      </w:r>
    </w:p>
    <w:p w14:paraId="623E1CFE" w14:textId="77777777" w:rsidR="00AC016B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- персонально, под роспись, знакомит родителей (законных представителей) учащихся: </w:t>
      </w:r>
    </w:p>
    <w:p w14:paraId="6B054114" w14:textId="77777777" w:rsidR="00AC016B" w:rsidRDefault="00AC016B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436A" w:rsidRPr="00DA436A">
        <w:rPr>
          <w:rFonts w:ascii="Times New Roman" w:hAnsi="Times New Roman" w:cs="Times New Roman"/>
          <w:sz w:val="24"/>
          <w:szCs w:val="24"/>
        </w:rPr>
        <w:t xml:space="preserve">с фактом условного перевода; </w:t>
      </w:r>
    </w:p>
    <w:p w14:paraId="0CB94A07" w14:textId="77777777" w:rsidR="00AC016B" w:rsidRDefault="00AC016B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436A" w:rsidRPr="00DA436A">
        <w:rPr>
          <w:rFonts w:ascii="Times New Roman" w:hAnsi="Times New Roman" w:cs="Times New Roman"/>
          <w:sz w:val="24"/>
          <w:szCs w:val="24"/>
        </w:rPr>
        <w:t xml:space="preserve">с Положением о ликвидации академической задолженности, с названием предмета (предметов), по которому (которым) имеется академическая задолженность; </w:t>
      </w:r>
    </w:p>
    <w:p w14:paraId="5F1C7616" w14:textId="77777777" w:rsidR="00AC016B" w:rsidRDefault="00AC016B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A436A" w:rsidRPr="00DA436A">
        <w:rPr>
          <w:rFonts w:ascii="Times New Roman" w:hAnsi="Times New Roman" w:cs="Times New Roman"/>
          <w:sz w:val="24"/>
          <w:szCs w:val="24"/>
        </w:rPr>
        <w:t>с фактом получения обучающимся материалов для подготовки к промежуточной аттестации в соответствии с академической задолженностью</w:t>
      </w:r>
      <w:proofErr w:type="gramEnd"/>
      <w:r w:rsidR="00DA436A" w:rsidRPr="00DA436A">
        <w:rPr>
          <w:rFonts w:ascii="Times New Roman" w:hAnsi="Times New Roman" w:cs="Times New Roman"/>
          <w:sz w:val="24"/>
          <w:szCs w:val="24"/>
        </w:rPr>
        <w:t xml:space="preserve"> или возможностью получения этих материалов, если в этом есть необходимость; </w:t>
      </w:r>
    </w:p>
    <w:p w14:paraId="45B5605E" w14:textId="77777777" w:rsidR="00AC016B" w:rsidRDefault="00AC016B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436A" w:rsidRPr="00DA436A">
        <w:rPr>
          <w:rFonts w:ascii="Times New Roman" w:hAnsi="Times New Roman" w:cs="Times New Roman"/>
          <w:sz w:val="24"/>
          <w:szCs w:val="24"/>
        </w:rPr>
        <w:t xml:space="preserve">со сроками ликвидации академической задолженности; </w:t>
      </w:r>
    </w:p>
    <w:p w14:paraId="6CA70910" w14:textId="77777777" w:rsidR="00AC016B" w:rsidRDefault="00AC016B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436A" w:rsidRPr="00DA436A">
        <w:rPr>
          <w:rFonts w:ascii="Times New Roman" w:hAnsi="Times New Roman" w:cs="Times New Roman"/>
          <w:sz w:val="24"/>
          <w:szCs w:val="24"/>
        </w:rPr>
        <w:t xml:space="preserve"> представляет за</w:t>
      </w:r>
      <w:r>
        <w:rPr>
          <w:rFonts w:ascii="Times New Roman" w:hAnsi="Times New Roman" w:cs="Times New Roman"/>
          <w:sz w:val="24"/>
          <w:szCs w:val="24"/>
        </w:rPr>
        <w:t>местителю директора школы</w:t>
      </w:r>
      <w:r w:rsidR="00DA436A" w:rsidRPr="00DA436A">
        <w:rPr>
          <w:rFonts w:ascii="Times New Roman" w:hAnsi="Times New Roman" w:cs="Times New Roman"/>
          <w:sz w:val="24"/>
          <w:szCs w:val="24"/>
        </w:rPr>
        <w:t>, ведущему вопросы условного перевода, уведомления родителей (законных представителей) учащ</w:t>
      </w:r>
      <w:r>
        <w:rPr>
          <w:rFonts w:ascii="Times New Roman" w:hAnsi="Times New Roman" w:cs="Times New Roman"/>
          <w:sz w:val="24"/>
          <w:szCs w:val="24"/>
        </w:rPr>
        <w:t xml:space="preserve">ихся с подписью об ознакомлении. </w:t>
      </w:r>
    </w:p>
    <w:p w14:paraId="0D41B07C" w14:textId="77777777" w:rsidR="00AC016B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При невозможности довести информацию до сведения родителей (законных представителей) обучающегося классный руководитель: </w:t>
      </w:r>
    </w:p>
    <w:p w14:paraId="5180608D" w14:textId="77777777" w:rsidR="00AC016B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- направляет в адрес родителей (законных представителей) заказное письмо с уведомлением о вручении, содержащее информацию об условном переводе их ребенка; </w:t>
      </w:r>
    </w:p>
    <w:p w14:paraId="2A6B46E7" w14:textId="77777777" w:rsidR="00AC016B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>- передает заместителю директора школы, ведущему вопросы условного перевода: почтовую квитанцию</w:t>
      </w:r>
      <w:r w:rsidR="00AC016B">
        <w:rPr>
          <w:rFonts w:ascii="Times New Roman" w:hAnsi="Times New Roman" w:cs="Times New Roman"/>
          <w:sz w:val="24"/>
          <w:szCs w:val="24"/>
        </w:rPr>
        <w:t xml:space="preserve">, </w:t>
      </w:r>
      <w:r w:rsidRPr="00DA436A">
        <w:rPr>
          <w:rFonts w:ascii="Times New Roman" w:hAnsi="Times New Roman" w:cs="Times New Roman"/>
          <w:sz w:val="24"/>
          <w:szCs w:val="24"/>
        </w:rPr>
        <w:t xml:space="preserve"> докладную на имя директора, где отражает проделанную работу по попыткам связаться с родителя</w:t>
      </w:r>
      <w:r w:rsidR="00AC016B">
        <w:rPr>
          <w:rFonts w:ascii="Times New Roman" w:hAnsi="Times New Roman" w:cs="Times New Roman"/>
          <w:sz w:val="24"/>
          <w:szCs w:val="24"/>
        </w:rPr>
        <w:t xml:space="preserve">ми (законными представителями), </w:t>
      </w:r>
      <w:r w:rsidRPr="00DA436A">
        <w:rPr>
          <w:rFonts w:ascii="Times New Roman" w:hAnsi="Times New Roman" w:cs="Times New Roman"/>
          <w:sz w:val="24"/>
          <w:szCs w:val="24"/>
        </w:rPr>
        <w:t xml:space="preserve">неврученный материал для подготовки к промежуточной аттестации. </w:t>
      </w:r>
    </w:p>
    <w:p w14:paraId="15741E44" w14:textId="77777777" w:rsidR="00AC016B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DA436A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AC016B">
        <w:rPr>
          <w:rFonts w:ascii="Times New Roman" w:hAnsi="Times New Roman" w:cs="Times New Roman"/>
          <w:sz w:val="24"/>
          <w:szCs w:val="24"/>
        </w:rPr>
        <w:t>обучаю</w:t>
      </w:r>
      <w:r w:rsidRPr="00DA436A">
        <w:rPr>
          <w:rFonts w:ascii="Times New Roman" w:hAnsi="Times New Roman" w:cs="Times New Roman"/>
          <w:sz w:val="24"/>
          <w:szCs w:val="24"/>
        </w:rPr>
        <w:t xml:space="preserve">щихся не позднее, чем за месяц до проведения </w:t>
      </w:r>
      <w:r w:rsidR="00AC016B">
        <w:rPr>
          <w:rFonts w:ascii="Times New Roman" w:hAnsi="Times New Roman" w:cs="Times New Roman"/>
          <w:sz w:val="24"/>
          <w:szCs w:val="24"/>
        </w:rPr>
        <w:t>процедуры ликвидации академической задолженност</w:t>
      </w:r>
      <w:r w:rsidRPr="00DA436A">
        <w:rPr>
          <w:rFonts w:ascii="Times New Roman" w:hAnsi="Times New Roman" w:cs="Times New Roman"/>
          <w:sz w:val="24"/>
          <w:szCs w:val="24"/>
        </w:rPr>
        <w:t xml:space="preserve">и, подают заявление на имя директора о сроках ликвидации академической задолженности по установленной форме (Приложение 3). </w:t>
      </w:r>
      <w:proofErr w:type="gramEnd"/>
    </w:p>
    <w:p w14:paraId="4D2F1124" w14:textId="77777777" w:rsidR="00AC016B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3.4. Заместитель директора по УВР: </w:t>
      </w:r>
    </w:p>
    <w:p w14:paraId="2E5DA9DB" w14:textId="77777777" w:rsidR="00AC016B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lastRenderedPageBreak/>
        <w:t>- определяет совместно с родителями, классным руководителем и учителе</w:t>
      </w:r>
      <w:proofErr w:type="gramStart"/>
      <w:r w:rsidRPr="00DA436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DA436A">
        <w:rPr>
          <w:rFonts w:ascii="Times New Roman" w:hAnsi="Times New Roman" w:cs="Times New Roman"/>
          <w:sz w:val="24"/>
          <w:szCs w:val="24"/>
        </w:rPr>
        <w:t xml:space="preserve"> предметником порядок, сроки и формы ликвидации академической задолженности учащимся и создает для этого необходимые условия; </w:t>
      </w:r>
    </w:p>
    <w:p w14:paraId="63788C59" w14:textId="77777777" w:rsidR="00AC016B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- информирует родителей (законных представителей) об ответственности за выполнение за выполнение учащимся сроков ликвидации академической задолженности, установленных приказом по школе. </w:t>
      </w:r>
    </w:p>
    <w:p w14:paraId="68FFC8DF" w14:textId="77777777" w:rsidR="00AC016B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3.5. Аттестация учащегося, условно переведенного в следующий класс, проводится в письменной, устной или комбинированной формах. </w:t>
      </w:r>
    </w:p>
    <w:p w14:paraId="5B7017C2" w14:textId="77777777" w:rsidR="00AC016B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Формы аттестации учащихся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5529"/>
      </w:tblGrid>
      <w:tr w:rsidR="00AC016B" w14:paraId="5E2129CE" w14:textId="77777777" w:rsidTr="00310EAF">
        <w:tc>
          <w:tcPr>
            <w:tcW w:w="4677" w:type="dxa"/>
          </w:tcPr>
          <w:p w14:paraId="13E1F5C0" w14:textId="75C1C34A" w:rsidR="00AC016B" w:rsidRDefault="00AC016B" w:rsidP="00BD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6A">
              <w:rPr>
                <w:rFonts w:ascii="Times New Roman" w:hAnsi="Times New Roman" w:cs="Times New Roman"/>
                <w:sz w:val="24"/>
                <w:szCs w:val="24"/>
              </w:rPr>
              <w:t>Письменные виды проведения аттестации</w:t>
            </w:r>
          </w:p>
        </w:tc>
        <w:tc>
          <w:tcPr>
            <w:tcW w:w="5529" w:type="dxa"/>
          </w:tcPr>
          <w:p w14:paraId="5E9D931A" w14:textId="766473A5" w:rsidR="00AC016B" w:rsidRDefault="00AC016B" w:rsidP="00BD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6A">
              <w:rPr>
                <w:rFonts w:ascii="Times New Roman" w:hAnsi="Times New Roman" w:cs="Times New Roman"/>
                <w:sz w:val="24"/>
                <w:szCs w:val="24"/>
              </w:rPr>
              <w:t>Устные виды проведения аттестации</w:t>
            </w:r>
          </w:p>
        </w:tc>
      </w:tr>
      <w:tr w:rsidR="00AC016B" w14:paraId="27E9BC8F" w14:textId="77777777" w:rsidTr="00310EAF">
        <w:tc>
          <w:tcPr>
            <w:tcW w:w="4677" w:type="dxa"/>
          </w:tcPr>
          <w:p w14:paraId="2A04570B" w14:textId="77777777" w:rsidR="00AC016B" w:rsidRDefault="00AC016B" w:rsidP="00BD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A43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ктант с грамматическим заданием</w:t>
            </w:r>
          </w:p>
          <w:p w14:paraId="66C0696D" w14:textId="77777777" w:rsidR="00AC016B" w:rsidRDefault="00AC016B" w:rsidP="00BD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</w:p>
          <w:p w14:paraId="0392236F" w14:textId="77777777" w:rsidR="00AC016B" w:rsidRDefault="00AC016B" w:rsidP="00BD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6A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  <w:p w14:paraId="394DAA1D" w14:textId="39FBCCEC" w:rsidR="00AC016B" w:rsidRDefault="00AC016B" w:rsidP="00BD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6A">
              <w:rPr>
                <w:rFonts w:ascii="Times New Roman" w:hAnsi="Times New Roman" w:cs="Times New Roman"/>
                <w:sz w:val="24"/>
                <w:szCs w:val="24"/>
              </w:rPr>
              <w:t>письменный зачёт</w:t>
            </w:r>
          </w:p>
        </w:tc>
        <w:tc>
          <w:tcPr>
            <w:tcW w:w="5529" w:type="dxa"/>
          </w:tcPr>
          <w:p w14:paraId="5BDC9EA9" w14:textId="77777777" w:rsidR="00AC016B" w:rsidRDefault="00AC016B" w:rsidP="00BD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6A">
              <w:rPr>
                <w:rFonts w:ascii="Times New Roman" w:hAnsi="Times New Roman" w:cs="Times New Roman"/>
                <w:sz w:val="24"/>
                <w:szCs w:val="24"/>
              </w:rPr>
              <w:t>проверка уровня сформированности видов речевой и читательской деятельности</w:t>
            </w:r>
          </w:p>
          <w:p w14:paraId="23D0E90D" w14:textId="77777777" w:rsidR="00AC016B" w:rsidRDefault="00AC016B" w:rsidP="00BD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6A">
              <w:rPr>
                <w:rFonts w:ascii="Times New Roman" w:hAnsi="Times New Roman" w:cs="Times New Roman"/>
                <w:sz w:val="24"/>
                <w:szCs w:val="24"/>
              </w:rPr>
              <w:t xml:space="preserve">защита реферата </w:t>
            </w:r>
          </w:p>
          <w:p w14:paraId="5097B85C" w14:textId="77777777" w:rsidR="00AC016B" w:rsidRDefault="00AC016B" w:rsidP="00BD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6A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  <w:p w14:paraId="53615643" w14:textId="77777777" w:rsidR="00AC016B" w:rsidRDefault="00AC016B" w:rsidP="00BD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6A">
              <w:rPr>
                <w:rFonts w:ascii="Times New Roman" w:hAnsi="Times New Roman" w:cs="Times New Roman"/>
                <w:sz w:val="24"/>
                <w:szCs w:val="24"/>
              </w:rPr>
              <w:t>сдача нормативов по физической культуре</w:t>
            </w:r>
          </w:p>
          <w:p w14:paraId="0E3AB52B" w14:textId="77777777" w:rsidR="00AC016B" w:rsidRDefault="00AC016B" w:rsidP="00BD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6A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14:paraId="7383F20C" w14:textId="2AC9FF65" w:rsidR="00AC016B" w:rsidRDefault="00AC016B" w:rsidP="00BD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6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отчёт </w:t>
            </w:r>
          </w:p>
        </w:tc>
      </w:tr>
    </w:tbl>
    <w:p w14:paraId="0391C124" w14:textId="77777777" w:rsidR="00AC016B" w:rsidRDefault="00AC016B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91CF1" w14:textId="3FD28075" w:rsidR="00AC016B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>3.6. Работа по ликвидации задолженности учащимся фиксируется в специальном протоколе (Приложени</w:t>
      </w:r>
      <w:r w:rsidR="00900BC8">
        <w:rPr>
          <w:rFonts w:ascii="Times New Roman" w:hAnsi="Times New Roman" w:cs="Times New Roman"/>
          <w:sz w:val="24"/>
          <w:szCs w:val="24"/>
        </w:rPr>
        <w:t>е 4</w:t>
      </w:r>
      <w:r w:rsidRPr="00DA436A">
        <w:rPr>
          <w:rFonts w:ascii="Times New Roman" w:hAnsi="Times New Roman" w:cs="Times New Roman"/>
          <w:sz w:val="24"/>
          <w:szCs w:val="24"/>
        </w:rPr>
        <w:t>). Протокол оформляет учитель-пр</w:t>
      </w:r>
      <w:r w:rsidR="00AC016B">
        <w:rPr>
          <w:rFonts w:ascii="Times New Roman" w:hAnsi="Times New Roman" w:cs="Times New Roman"/>
          <w:sz w:val="24"/>
          <w:szCs w:val="24"/>
        </w:rPr>
        <w:t>едметник (председатель комиссии</w:t>
      </w:r>
      <w:r w:rsidRPr="00DA436A">
        <w:rPr>
          <w:rFonts w:ascii="Times New Roman" w:hAnsi="Times New Roman" w:cs="Times New Roman"/>
          <w:sz w:val="24"/>
          <w:szCs w:val="24"/>
        </w:rPr>
        <w:t>).</w:t>
      </w:r>
    </w:p>
    <w:p w14:paraId="6810F717" w14:textId="77777777" w:rsidR="00AC016B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DA43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436A">
        <w:rPr>
          <w:rFonts w:ascii="Times New Roman" w:hAnsi="Times New Roman" w:cs="Times New Roman"/>
          <w:sz w:val="24"/>
          <w:szCs w:val="24"/>
        </w:rPr>
        <w:t xml:space="preserve"> своевременностью ликвидации академической задолженности осуществляет классный руководитель учащегося и заместитель директора по УВР. </w:t>
      </w:r>
    </w:p>
    <w:p w14:paraId="63339575" w14:textId="77777777" w:rsidR="00AC016B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3.8. По окончании работы учителей-предметников все материалы сдаются заместителю директора по УР, издается приказ по школе «О результатах ликвидации академической задолженности», результаты успешной аттестации заносятся в классные журналы и личные дела учащихся. </w:t>
      </w:r>
    </w:p>
    <w:p w14:paraId="209FDA0D" w14:textId="77777777" w:rsidR="00AC016B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3.9. Учащийся, успешно прошедший промежуточную аттестацию по ликвидации академической задолженности, считается переведенным в данный класс, о чем делаются записи в классном журнале и личном деле учащегося, издается приказ по школе. </w:t>
      </w:r>
    </w:p>
    <w:p w14:paraId="63792E75" w14:textId="549C4FA6" w:rsidR="00AC016B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3.10. Учащемуся, не прошедшему аттестацию по ликвидации академической задолженности по учебному предмету в первый определенный срок, дается право на повторное прохождение аттестации, о чем уведомляются родители классным руководителем (Приложение </w:t>
      </w:r>
      <w:r w:rsidR="00900BC8">
        <w:rPr>
          <w:rFonts w:ascii="Times New Roman" w:hAnsi="Times New Roman" w:cs="Times New Roman"/>
          <w:sz w:val="24"/>
          <w:szCs w:val="24"/>
        </w:rPr>
        <w:t>5</w:t>
      </w:r>
      <w:r w:rsidRPr="00DA436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4189E60" w14:textId="2AAB5D1D" w:rsidR="002F3BE0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>3.11.</w:t>
      </w:r>
      <w:r w:rsidR="002F3BE0" w:rsidRPr="002F3BE0">
        <w:rPr>
          <w:rFonts w:ascii="Times New Roman" w:hAnsi="Times New Roman" w:cs="Times New Roman"/>
          <w:sz w:val="24"/>
          <w:szCs w:val="24"/>
        </w:rPr>
        <w:t xml:space="preserve"> </w:t>
      </w:r>
      <w:r w:rsidR="002F3BE0" w:rsidRPr="00DA436A">
        <w:rPr>
          <w:rFonts w:ascii="Times New Roman" w:hAnsi="Times New Roman" w:cs="Times New Roman"/>
          <w:sz w:val="24"/>
          <w:szCs w:val="24"/>
        </w:rPr>
        <w:t>Контрольно-измерительные материалы для проведения аттестации учащихся по ликвидации академической задолженности разрабатываются учителем-предметником или методическими объединениями учителей-предметников, согласуются с заместителем директора по учебно-воспитательной работе и утверждаются директором школы не позднее, чем за две недели до установленных сроков проведения аттестации по отдельным учебным предметам.</w:t>
      </w:r>
    </w:p>
    <w:p w14:paraId="0641C8C4" w14:textId="77777777" w:rsidR="002F3BE0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 3.12. Учащиеся по образовательным программам, не ликвидировавшие в установленные сроки академической задолженности с момента ее образования, на основании письменного заявления их родителей (законных представителей): </w:t>
      </w:r>
    </w:p>
    <w:p w14:paraId="69F67C0E" w14:textId="389611FE" w:rsidR="002F3BE0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>- оставляются на повторное обучение</w:t>
      </w:r>
      <w:r w:rsidR="002F3BE0">
        <w:rPr>
          <w:rFonts w:ascii="Times New Roman" w:hAnsi="Times New Roman" w:cs="Times New Roman"/>
          <w:sz w:val="24"/>
          <w:szCs w:val="24"/>
        </w:rPr>
        <w:t>;</w:t>
      </w:r>
      <w:r w:rsidRPr="00DA4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6EF20" w14:textId="1D4116F6" w:rsidR="002F3BE0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>- переводятся на обучение по адаптированным образовательным программам</w:t>
      </w:r>
      <w:r w:rsidR="002F3BE0">
        <w:rPr>
          <w:rFonts w:ascii="Times New Roman" w:hAnsi="Times New Roman" w:cs="Times New Roman"/>
          <w:sz w:val="24"/>
          <w:szCs w:val="24"/>
        </w:rPr>
        <w:t xml:space="preserve"> или по</w:t>
      </w:r>
      <w:r w:rsidRPr="00DA436A">
        <w:rPr>
          <w:rFonts w:ascii="Times New Roman" w:hAnsi="Times New Roman" w:cs="Times New Roman"/>
          <w:sz w:val="24"/>
          <w:szCs w:val="24"/>
        </w:rPr>
        <w:t xml:space="preserve"> </w:t>
      </w:r>
      <w:r w:rsidR="002F3BE0" w:rsidRPr="00DA436A">
        <w:rPr>
          <w:rFonts w:ascii="Times New Roman" w:hAnsi="Times New Roman" w:cs="Times New Roman"/>
          <w:sz w:val="24"/>
          <w:szCs w:val="24"/>
        </w:rPr>
        <w:t>индивидуальному учебному плану</w:t>
      </w:r>
      <w:r w:rsidR="002F3BE0">
        <w:rPr>
          <w:rFonts w:ascii="Times New Roman" w:hAnsi="Times New Roman" w:cs="Times New Roman"/>
          <w:sz w:val="24"/>
          <w:szCs w:val="24"/>
        </w:rPr>
        <w:t xml:space="preserve"> </w:t>
      </w:r>
      <w:r w:rsidR="002F3BE0" w:rsidRPr="00DA436A">
        <w:rPr>
          <w:rFonts w:ascii="Times New Roman" w:hAnsi="Times New Roman" w:cs="Times New Roman"/>
          <w:sz w:val="24"/>
          <w:szCs w:val="24"/>
        </w:rPr>
        <w:t xml:space="preserve"> </w:t>
      </w:r>
      <w:r w:rsidRPr="00DA436A">
        <w:rPr>
          <w:rFonts w:ascii="Times New Roman" w:hAnsi="Times New Roman" w:cs="Times New Roman"/>
          <w:sz w:val="24"/>
          <w:szCs w:val="24"/>
        </w:rPr>
        <w:t>в соответствии с рекомендациями психолог</w:t>
      </w:r>
      <w:proofErr w:type="gramStart"/>
      <w:r w:rsidRPr="00DA436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A436A">
        <w:rPr>
          <w:rFonts w:ascii="Times New Roman" w:hAnsi="Times New Roman" w:cs="Times New Roman"/>
          <w:sz w:val="24"/>
          <w:szCs w:val="24"/>
        </w:rPr>
        <w:t xml:space="preserve"> медико- педагогической комиссии</w:t>
      </w:r>
      <w:r w:rsidR="002F3BE0">
        <w:rPr>
          <w:rFonts w:ascii="Times New Roman" w:hAnsi="Times New Roman" w:cs="Times New Roman"/>
          <w:sz w:val="24"/>
          <w:szCs w:val="24"/>
        </w:rPr>
        <w:t>.</w:t>
      </w:r>
      <w:r w:rsidRPr="00DA4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44153" w14:textId="77777777" w:rsidR="002F3BE0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>3.1</w:t>
      </w:r>
      <w:r w:rsidR="002F3BE0">
        <w:rPr>
          <w:rFonts w:ascii="Times New Roman" w:hAnsi="Times New Roman" w:cs="Times New Roman"/>
          <w:sz w:val="24"/>
          <w:szCs w:val="24"/>
        </w:rPr>
        <w:t>3</w:t>
      </w:r>
      <w:r w:rsidRPr="00DA436A">
        <w:rPr>
          <w:rFonts w:ascii="Times New Roman" w:hAnsi="Times New Roman" w:cs="Times New Roman"/>
          <w:sz w:val="24"/>
          <w:szCs w:val="24"/>
        </w:rPr>
        <w:t xml:space="preserve">. По окончании работы комиссии на основании решения педагогического совета директором издается приказ по школе «О результатах ликвидации академической задолженности», результаты аттестации заносятся в классные журналы и личные дела учащихся. </w:t>
      </w:r>
    </w:p>
    <w:p w14:paraId="31F7C11A" w14:textId="46500342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>3.1</w:t>
      </w:r>
      <w:r w:rsidR="002F3BE0">
        <w:rPr>
          <w:rFonts w:ascii="Times New Roman" w:hAnsi="Times New Roman" w:cs="Times New Roman"/>
          <w:sz w:val="24"/>
          <w:szCs w:val="24"/>
        </w:rPr>
        <w:t>4</w:t>
      </w:r>
      <w:r w:rsidRPr="00DA436A">
        <w:rPr>
          <w:rFonts w:ascii="Times New Roman" w:hAnsi="Times New Roman" w:cs="Times New Roman"/>
          <w:sz w:val="24"/>
          <w:szCs w:val="24"/>
        </w:rPr>
        <w:t>.</w:t>
      </w:r>
      <w:r w:rsidR="00E62EFF">
        <w:rPr>
          <w:rFonts w:ascii="Times New Roman" w:hAnsi="Times New Roman" w:cs="Times New Roman"/>
          <w:sz w:val="24"/>
          <w:szCs w:val="24"/>
        </w:rPr>
        <w:t xml:space="preserve"> Результаты ликвидации заносятся в электронный (классный) журнал.</w:t>
      </w:r>
      <w:r w:rsidRPr="00DA436A">
        <w:rPr>
          <w:rFonts w:ascii="Times New Roman" w:hAnsi="Times New Roman" w:cs="Times New Roman"/>
          <w:sz w:val="24"/>
          <w:szCs w:val="24"/>
        </w:rPr>
        <w:t xml:space="preserve"> </w:t>
      </w:r>
      <w:r w:rsidR="00E62E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732A3" w14:textId="08B7DD1D" w:rsidR="002F3BE0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>Учитель и классный руководитель фиксируют решение педагогического совета в классном журнале прош</w:t>
      </w:r>
      <w:r w:rsidR="002F3BE0">
        <w:rPr>
          <w:rFonts w:ascii="Times New Roman" w:hAnsi="Times New Roman" w:cs="Times New Roman"/>
          <w:sz w:val="24"/>
          <w:szCs w:val="24"/>
        </w:rPr>
        <w:t>лого учебного года:</w:t>
      </w:r>
    </w:p>
    <w:p w14:paraId="2378FB86" w14:textId="77777777" w:rsidR="00E62EFF" w:rsidRDefault="00E62EFF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</w:t>
      </w:r>
      <w:r w:rsidR="00DA436A" w:rsidRPr="00DA436A">
        <w:rPr>
          <w:rFonts w:ascii="Times New Roman" w:hAnsi="Times New Roman" w:cs="Times New Roman"/>
          <w:sz w:val="24"/>
          <w:szCs w:val="24"/>
        </w:rPr>
        <w:t xml:space="preserve">В личном деле условно переведенного учащегося на основании приказа директора вносятся следующие записи: </w:t>
      </w:r>
    </w:p>
    <w:p w14:paraId="4BB5EB69" w14:textId="77777777" w:rsidR="00E62EFF" w:rsidRDefault="00E62EFF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ликвидации задолженности:</w:t>
      </w:r>
    </w:p>
    <w:p w14:paraId="4A1261AE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- в клетке, где стоит отметка 2 </w:t>
      </w:r>
      <w:proofErr w:type="gramStart"/>
      <w:r w:rsidRPr="00DA436A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A436A">
        <w:rPr>
          <w:rFonts w:ascii="Times New Roman" w:hAnsi="Times New Roman" w:cs="Times New Roman"/>
          <w:sz w:val="24"/>
          <w:szCs w:val="24"/>
        </w:rPr>
        <w:t xml:space="preserve"> « / » ставится полученная отметка; </w:t>
      </w:r>
    </w:p>
    <w:p w14:paraId="5AEFE96D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- в графе, где сделана запись «условно переведен» делается запись «переведен в ____ класс, приказ </w:t>
      </w:r>
      <w:proofErr w:type="gramStart"/>
      <w:r w:rsidRPr="00DA436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A436A">
        <w:rPr>
          <w:rFonts w:ascii="Times New Roman" w:hAnsi="Times New Roman" w:cs="Times New Roman"/>
          <w:sz w:val="24"/>
          <w:szCs w:val="24"/>
        </w:rPr>
        <w:t xml:space="preserve"> ___ № ____». </w:t>
      </w:r>
    </w:p>
    <w:p w14:paraId="25A76347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lastRenderedPageBreak/>
        <w:t xml:space="preserve">- ставится печать школы чуть ниже/выше имеющейся печати, поставленной ранее, захватывая вновь сделанную запись о переводе. </w:t>
      </w:r>
    </w:p>
    <w:p w14:paraId="6B66FA15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При не ликвидации задолженности: </w:t>
      </w:r>
    </w:p>
    <w:p w14:paraId="30E6F253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- в графе, где сделана запись «условно </w:t>
      </w:r>
      <w:proofErr w:type="gramStart"/>
      <w:r w:rsidRPr="00DA436A">
        <w:rPr>
          <w:rFonts w:ascii="Times New Roman" w:hAnsi="Times New Roman" w:cs="Times New Roman"/>
          <w:sz w:val="24"/>
          <w:szCs w:val="24"/>
        </w:rPr>
        <w:t>переведен</w:t>
      </w:r>
      <w:proofErr w:type="gramEnd"/>
      <w:r w:rsidRPr="00DA436A">
        <w:rPr>
          <w:rFonts w:ascii="Times New Roman" w:hAnsi="Times New Roman" w:cs="Times New Roman"/>
          <w:sz w:val="24"/>
          <w:szCs w:val="24"/>
        </w:rPr>
        <w:t xml:space="preserve">» выше вносится запись в соответствии с условиями, определенными родителями (законными представителями), для дальнейшего освоения их ребенком образовательных программ. </w:t>
      </w:r>
      <w:proofErr w:type="gramStart"/>
      <w:r w:rsidRPr="00DA436A">
        <w:rPr>
          <w:rFonts w:ascii="Times New Roman" w:hAnsi="Times New Roman" w:cs="Times New Roman"/>
          <w:sz w:val="24"/>
          <w:szCs w:val="24"/>
        </w:rPr>
        <w:t xml:space="preserve">Если условия в установленный срок не определены, то вносится запись «оставлен на повторное обучение»; </w:t>
      </w:r>
      <w:proofErr w:type="gramEnd"/>
    </w:p>
    <w:p w14:paraId="2564E968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- чуть ниже/выше имеющейся печати, ставится печать школы, захватывая вновь сделанную запись. </w:t>
      </w:r>
    </w:p>
    <w:p w14:paraId="34E847B2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3.16. </w:t>
      </w:r>
      <w:proofErr w:type="gramStart"/>
      <w:r w:rsidR="00E62EFF">
        <w:rPr>
          <w:rFonts w:ascii="Times New Roman" w:hAnsi="Times New Roman" w:cs="Times New Roman"/>
          <w:sz w:val="24"/>
          <w:szCs w:val="24"/>
        </w:rPr>
        <w:t>Обучаю</w:t>
      </w:r>
      <w:r w:rsidRPr="00DA436A">
        <w:rPr>
          <w:rFonts w:ascii="Times New Roman" w:hAnsi="Times New Roman" w:cs="Times New Roman"/>
          <w:sz w:val="24"/>
          <w:szCs w:val="24"/>
        </w:rPr>
        <w:t xml:space="preserve">щийся, условно переведенный в следующий класс, в отчет на начало года по форме ОШ-1 указывается в составе того класса, в который условно переведен. </w:t>
      </w:r>
      <w:proofErr w:type="gramEnd"/>
    </w:p>
    <w:p w14:paraId="1D8613E2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3.17. В случае неявки учащегося без уважительной причины в установленные и согласованные с родителями сроки сдачи программного материала, а также, если задолженность не ликвидирована в установленные сроки, неудовлетворительная отметка за учебный год считается окончательной. </w:t>
      </w:r>
    </w:p>
    <w:p w14:paraId="42FCD88E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>3.1</w:t>
      </w:r>
      <w:r w:rsidR="00E62EFF">
        <w:rPr>
          <w:rFonts w:ascii="Times New Roman" w:hAnsi="Times New Roman" w:cs="Times New Roman"/>
          <w:sz w:val="24"/>
          <w:szCs w:val="24"/>
        </w:rPr>
        <w:t>8</w:t>
      </w:r>
      <w:r w:rsidRPr="00DA436A">
        <w:rPr>
          <w:rFonts w:ascii="Times New Roman" w:hAnsi="Times New Roman" w:cs="Times New Roman"/>
          <w:sz w:val="24"/>
          <w:szCs w:val="24"/>
        </w:rPr>
        <w:t xml:space="preserve">. Весь материал, отражающий работу с </w:t>
      </w:r>
      <w:proofErr w:type="gramStart"/>
      <w:r w:rsidRPr="00DA436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A436A">
        <w:rPr>
          <w:rFonts w:ascii="Times New Roman" w:hAnsi="Times New Roman" w:cs="Times New Roman"/>
          <w:sz w:val="24"/>
          <w:szCs w:val="24"/>
        </w:rPr>
        <w:t xml:space="preserve">, переведенными условно, выносится в отдельное делопроизводство и хранится в образовательной организации до окончания учебного года. </w:t>
      </w:r>
    </w:p>
    <w:p w14:paraId="4D0628CC" w14:textId="3FC34734" w:rsidR="00E62EFF" w:rsidRDefault="00DA436A" w:rsidP="00BD1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EFF">
        <w:rPr>
          <w:rFonts w:ascii="Times New Roman" w:hAnsi="Times New Roman" w:cs="Times New Roman"/>
          <w:b/>
          <w:sz w:val="24"/>
          <w:szCs w:val="24"/>
        </w:rPr>
        <w:t>4</w:t>
      </w:r>
      <w:r w:rsidR="00BA4D29">
        <w:rPr>
          <w:rFonts w:ascii="Times New Roman" w:hAnsi="Times New Roman" w:cs="Times New Roman"/>
          <w:b/>
          <w:sz w:val="24"/>
          <w:szCs w:val="24"/>
        </w:rPr>
        <w:t>.</w:t>
      </w:r>
      <w:r w:rsidRPr="00E62EFF">
        <w:rPr>
          <w:rFonts w:ascii="Times New Roman" w:hAnsi="Times New Roman" w:cs="Times New Roman"/>
          <w:b/>
          <w:sz w:val="24"/>
          <w:szCs w:val="24"/>
        </w:rPr>
        <w:t xml:space="preserve"> Права и обязанности субъектов образовательного процесса</w:t>
      </w:r>
      <w:r w:rsidRPr="00DA4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39E65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>4.1</w:t>
      </w:r>
      <w:r w:rsidR="00E62EFF">
        <w:rPr>
          <w:rFonts w:ascii="Times New Roman" w:hAnsi="Times New Roman" w:cs="Times New Roman"/>
          <w:sz w:val="24"/>
          <w:szCs w:val="24"/>
        </w:rPr>
        <w:t xml:space="preserve">. </w:t>
      </w:r>
      <w:r w:rsidRPr="00DA436A">
        <w:rPr>
          <w:rFonts w:ascii="Times New Roman" w:hAnsi="Times New Roman" w:cs="Times New Roman"/>
          <w:sz w:val="24"/>
          <w:szCs w:val="24"/>
        </w:rPr>
        <w:t xml:space="preserve">Школа при организации и проведении промежуточной аттестации учащихся обязана: </w:t>
      </w:r>
    </w:p>
    <w:p w14:paraId="5DF77B2C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- создать условия учащимся для ликвидации академических задолженностей; </w:t>
      </w:r>
    </w:p>
    <w:p w14:paraId="1A262207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- обеспечить </w:t>
      </w:r>
      <w:proofErr w:type="gramStart"/>
      <w:r w:rsidRPr="00DA43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436A">
        <w:rPr>
          <w:rFonts w:ascii="Times New Roman" w:hAnsi="Times New Roman" w:cs="Times New Roman"/>
          <w:sz w:val="24"/>
          <w:szCs w:val="24"/>
        </w:rPr>
        <w:t xml:space="preserve"> своевременностью ликвидации академических задолженностей; </w:t>
      </w:r>
    </w:p>
    <w:p w14:paraId="6A72CCBE" w14:textId="1CFB478F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>- создать комиссию для проведения сдач</w:t>
      </w:r>
      <w:r w:rsidR="00E62EFF">
        <w:rPr>
          <w:rFonts w:ascii="Times New Roman" w:hAnsi="Times New Roman" w:cs="Times New Roman"/>
          <w:sz w:val="24"/>
          <w:szCs w:val="24"/>
        </w:rPr>
        <w:t>и академических задолженностей.</w:t>
      </w:r>
    </w:p>
    <w:p w14:paraId="6EF50B5E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4.2. Родители (законные представители): </w:t>
      </w:r>
    </w:p>
    <w:p w14:paraId="349A7C60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- имеют право подать на имя директора заявление о ликвидации академической задолженности с указанием примерных сроков аттестации; </w:t>
      </w:r>
    </w:p>
    <w:p w14:paraId="5D4B0BF8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- несут ответственность за выполнение учащимся задания, полученного для подготовки к аттестации; </w:t>
      </w:r>
    </w:p>
    <w:p w14:paraId="4992860D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- несут ответственность за выполнение учащимся сроков ликвидации академической задолженности, установленных приказом по школе. </w:t>
      </w:r>
    </w:p>
    <w:p w14:paraId="0B67E7A3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4.3. Учащийся: </w:t>
      </w:r>
    </w:p>
    <w:p w14:paraId="7D6F37E0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4.3.1. Имеет право (по письменному заявлению родителей (законных представителей)): </w:t>
      </w:r>
    </w:p>
    <w:p w14:paraId="04028CCB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- на аттестацию по ликвидации академической задолженности; </w:t>
      </w:r>
    </w:p>
    <w:p w14:paraId="2DCE5BEE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>-</w:t>
      </w:r>
      <w:r w:rsidR="00E62EFF">
        <w:rPr>
          <w:rFonts w:ascii="Times New Roman" w:hAnsi="Times New Roman" w:cs="Times New Roman"/>
          <w:sz w:val="24"/>
          <w:szCs w:val="24"/>
        </w:rPr>
        <w:t xml:space="preserve"> </w:t>
      </w:r>
      <w:r w:rsidRPr="00DA436A">
        <w:rPr>
          <w:rFonts w:ascii="Times New Roman" w:hAnsi="Times New Roman" w:cs="Times New Roman"/>
          <w:sz w:val="24"/>
          <w:szCs w:val="24"/>
        </w:rPr>
        <w:t xml:space="preserve">получить необходимые консультации; </w:t>
      </w:r>
    </w:p>
    <w:p w14:paraId="64EF1DDC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- получать в библиотеке учебную и дополнительную литературу; </w:t>
      </w:r>
      <w:r w:rsidR="00E62E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1C07C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>- получать помощь педагога-психо</w:t>
      </w:r>
      <w:r w:rsidR="00E62EFF">
        <w:rPr>
          <w:rFonts w:ascii="Times New Roman" w:hAnsi="Times New Roman" w:cs="Times New Roman"/>
          <w:sz w:val="24"/>
          <w:szCs w:val="24"/>
        </w:rPr>
        <w:t>лога, других узких специалистов.</w:t>
      </w:r>
    </w:p>
    <w:p w14:paraId="5E9DB2B1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4.3.2. Учащийся обязан: </w:t>
      </w:r>
    </w:p>
    <w:p w14:paraId="560B8B0A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- выполнить полученное для подготовки к аттестации задание; </w:t>
      </w:r>
    </w:p>
    <w:p w14:paraId="5DAFC3CC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- в соответствии с установленными сроками сдать академическую задолженность. </w:t>
      </w:r>
    </w:p>
    <w:p w14:paraId="23CDA97B" w14:textId="3AF73F34" w:rsidR="00DA436A" w:rsidRPr="00DA436A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>4.4. Классный руководитель обязан:</w:t>
      </w:r>
    </w:p>
    <w:p w14:paraId="3A407C6B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- довести под подпись до сведения родителей (законных представителей) содержание Положения о ликвидации академической задолженности; </w:t>
      </w:r>
    </w:p>
    <w:p w14:paraId="16B0B836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- организовать сбор заявлений на ликвидацию академической задолженности и передать заместителю директора по учебной работе; </w:t>
      </w:r>
    </w:p>
    <w:p w14:paraId="19A052A6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- довести до сведения родителей (законных представителей) и учащихся содержание изданных приказов; </w:t>
      </w:r>
    </w:p>
    <w:p w14:paraId="3951E22F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- при условии положительной аттестации, в классном журнале и личном деле учащегося оформить соответствующие записи о ликвидации академической задолженности. </w:t>
      </w:r>
    </w:p>
    <w:p w14:paraId="795D5D8E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4.5. Учитель - предметник обязан: </w:t>
      </w:r>
    </w:p>
    <w:p w14:paraId="26AFF7AF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- на основе приказа по школе сформировать пакет заданий для подготовки к промежуточной аттестации; </w:t>
      </w:r>
    </w:p>
    <w:p w14:paraId="572EAF7B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- приготовить и сдать текст контрольного задания председателю комиссии для утверждения за две недели до аттестации; </w:t>
      </w:r>
    </w:p>
    <w:p w14:paraId="184A3B5C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- провести по запросу необходимые консультации; </w:t>
      </w:r>
    </w:p>
    <w:p w14:paraId="49552DF9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- разработать и реализовать план ликвидации пробелов в знаниях для учащихся, которые не могут достигнуть планируемых результатов освоения основной образовательной программы в </w:t>
      </w:r>
      <w:r w:rsidRPr="00DA436A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федеральным государственным образовательным стандартом, федеральным компонентом государственного образовательного стандарта. </w:t>
      </w:r>
    </w:p>
    <w:p w14:paraId="78B5001F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>4.5. Председатель комиссии обязан:</w:t>
      </w:r>
    </w:p>
    <w:p w14:paraId="75819F37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 - организовывать работу аттестационной комиссии в указанные сроки: </w:t>
      </w:r>
    </w:p>
    <w:p w14:paraId="30394D9C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- проконтролировать присутствие членов комиссии; </w:t>
      </w:r>
    </w:p>
    <w:p w14:paraId="7693908F" w14:textId="707B8B8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- подготовить для проведения аттестации протокол; текст задания; образец оформления титульного листа письменной работы (Приложение </w:t>
      </w:r>
      <w:r w:rsidR="00020D7D">
        <w:rPr>
          <w:rFonts w:ascii="Times New Roman" w:hAnsi="Times New Roman" w:cs="Times New Roman"/>
          <w:sz w:val="24"/>
          <w:szCs w:val="24"/>
        </w:rPr>
        <w:t>6</w:t>
      </w:r>
      <w:r w:rsidRPr="00DA436A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DB0145F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Председатель комиссии несет ответственность за правильное оформление протокола, объективную и качественную проверку работы, выставление отметки в работе и протоколе с текстовой расшифровкой и подписями всех членов комиссии. </w:t>
      </w:r>
    </w:p>
    <w:p w14:paraId="1C067344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4.6. Члены комиссии: </w:t>
      </w:r>
    </w:p>
    <w:p w14:paraId="6E107D62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- присутствуют в соответствии со сроками на аттестации; </w:t>
      </w:r>
    </w:p>
    <w:p w14:paraId="676A2B72" w14:textId="77777777" w:rsidR="00E62EFF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 xml:space="preserve">- осуществляют контроль соблюдения требований к проведению аттестации; </w:t>
      </w:r>
    </w:p>
    <w:p w14:paraId="2DF1746C" w14:textId="6F1197C4" w:rsidR="00DA436A" w:rsidRDefault="00DA436A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6A">
        <w:rPr>
          <w:rFonts w:ascii="Times New Roman" w:hAnsi="Times New Roman" w:cs="Times New Roman"/>
          <w:sz w:val="24"/>
          <w:szCs w:val="24"/>
        </w:rPr>
        <w:t>- проверяют в соответствии с нормативами работу, оценивают, заверяют собственной подписью.</w:t>
      </w:r>
    </w:p>
    <w:p w14:paraId="65DA6C03" w14:textId="77777777" w:rsidR="00C836EF" w:rsidRDefault="00C836EF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EAD1F" w14:textId="77777777" w:rsidR="00C836EF" w:rsidRDefault="00C836EF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445AB" w14:textId="77777777" w:rsidR="00C836EF" w:rsidRDefault="00C836EF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18EEF" w14:textId="77777777" w:rsidR="00C836EF" w:rsidRDefault="00C836EF" w:rsidP="00BD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52A30" w14:textId="77777777" w:rsidR="00C836EF" w:rsidRDefault="00C836EF" w:rsidP="00F411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834DD" w14:textId="77777777" w:rsidR="00E62EFF" w:rsidRDefault="00E62EFF" w:rsidP="00F411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0C31A" w14:textId="77777777" w:rsidR="00E62EFF" w:rsidRDefault="00E62EFF" w:rsidP="00F411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BDBD8" w14:textId="77777777" w:rsidR="00BD116F" w:rsidRDefault="00BD116F" w:rsidP="00F411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DB8EC" w14:textId="77777777" w:rsidR="00BD116F" w:rsidRDefault="00BD116F" w:rsidP="00F411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C0C33" w14:textId="77777777" w:rsidR="00BD116F" w:rsidRDefault="00BD116F" w:rsidP="00F411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CF1E5" w14:textId="77777777" w:rsidR="00BD116F" w:rsidRDefault="00BD116F" w:rsidP="00F411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8B14A" w14:textId="77777777" w:rsidR="00BD116F" w:rsidRDefault="00BD116F" w:rsidP="00F411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62839" w14:textId="77777777" w:rsidR="00BD116F" w:rsidRDefault="00BD116F" w:rsidP="00F411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1B900" w14:textId="77777777" w:rsidR="00BD116F" w:rsidRDefault="00BD116F" w:rsidP="00F411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2F882" w14:textId="77777777" w:rsidR="00BD116F" w:rsidRDefault="00BD116F" w:rsidP="00F411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45855" w14:textId="77777777" w:rsidR="00BD116F" w:rsidRDefault="00BD116F" w:rsidP="00F411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D72A3" w14:textId="77777777" w:rsidR="00BD116F" w:rsidRDefault="00BD116F" w:rsidP="00F411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3C2F6" w14:textId="77777777" w:rsidR="00BD116F" w:rsidRDefault="00BD116F" w:rsidP="00F411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B38DA" w14:textId="77777777" w:rsidR="00BD116F" w:rsidRDefault="00BD116F" w:rsidP="00F411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0C2BB" w14:textId="77777777" w:rsidR="00BD116F" w:rsidRDefault="00BD116F" w:rsidP="00F411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B8155" w14:textId="77777777" w:rsidR="00BD116F" w:rsidRDefault="00BD116F" w:rsidP="00F411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D8E65" w14:textId="77777777" w:rsidR="00BD116F" w:rsidRDefault="00BD116F" w:rsidP="00F411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C7D8D" w14:textId="77777777" w:rsidR="00BD116F" w:rsidRDefault="00BD116F" w:rsidP="00F411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9614A" w14:textId="77777777" w:rsidR="00BD116F" w:rsidRDefault="00BD116F" w:rsidP="00F411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63045" w14:textId="77777777" w:rsidR="00BD116F" w:rsidRDefault="00BD116F" w:rsidP="00F411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69F7C" w14:textId="77777777" w:rsidR="00BD116F" w:rsidRDefault="00BD116F" w:rsidP="00F411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11868" w14:textId="77777777" w:rsidR="00BD116F" w:rsidRDefault="00BD116F" w:rsidP="00F411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24F1C" w14:textId="77777777" w:rsidR="00BD116F" w:rsidRDefault="00BD116F" w:rsidP="00F411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1AC6D" w14:textId="77777777" w:rsidR="00BD116F" w:rsidRDefault="00BD116F" w:rsidP="00F411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0C7D5" w14:textId="77777777" w:rsidR="00BD116F" w:rsidRDefault="00BD116F" w:rsidP="00F411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9747E" w14:textId="77777777" w:rsidR="00E62EFF" w:rsidRDefault="00E62EFF" w:rsidP="00F411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A9433" w14:textId="77777777" w:rsidR="00E62EFF" w:rsidRDefault="00E62EFF" w:rsidP="00E62EFF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EF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1696DA85" w14:textId="563449EF" w:rsidR="00E62EFF" w:rsidRDefault="00E62EFF" w:rsidP="00E62EFF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EFF">
        <w:rPr>
          <w:rFonts w:ascii="Times New Roman" w:hAnsi="Times New Roman" w:cs="Times New Roman"/>
          <w:sz w:val="24"/>
          <w:szCs w:val="24"/>
        </w:rPr>
        <w:t>к Положению о ликвидации академической задолженности</w:t>
      </w:r>
    </w:p>
    <w:p w14:paraId="2F0534C2" w14:textId="77777777" w:rsidR="00E62EFF" w:rsidRPr="00900BC8" w:rsidRDefault="00E62EFF" w:rsidP="00E62EFF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4F539D" w14:textId="77777777" w:rsidR="00E62EFF" w:rsidRPr="00E62EFF" w:rsidRDefault="00E62EFF" w:rsidP="00E62E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2EFF">
        <w:rPr>
          <w:rFonts w:ascii="Times New Roman" w:eastAsia="Calibri" w:hAnsi="Times New Roman" w:cs="Times New Roman"/>
          <w:b/>
          <w:bCs/>
          <w:sz w:val="24"/>
          <w:szCs w:val="24"/>
        </w:rPr>
        <w:t>УВЕДОМЛЕНИЕ</w:t>
      </w:r>
    </w:p>
    <w:p w14:paraId="1A4785A1" w14:textId="77777777" w:rsidR="00E62EFF" w:rsidRPr="00E62EFF" w:rsidRDefault="00E62EFF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DE31ED" w14:textId="77777777" w:rsidR="00E62EFF" w:rsidRPr="00E62EFF" w:rsidRDefault="00E62EFF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Уважаемые родители (законные представители)!</w:t>
      </w:r>
    </w:p>
    <w:p w14:paraId="1B2E3308" w14:textId="77777777" w:rsidR="00E62EFF" w:rsidRPr="00E62EFF" w:rsidRDefault="00E62EFF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687CE4" w14:textId="77777777" w:rsidR="00E62EFF" w:rsidRPr="00E62EFF" w:rsidRDefault="00E62EFF" w:rsidP="00E62E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Администрация МОУ Гимназии №3 г. Тейково Ивановской области уведомляет Вас, что Ваш сын (дочь) __________________________________, ученик (</w:t>
      </w:r>
      <w:proofErr w:type="spellStart"/>
      <w:r w:rsidRPr="00E62EFF">
        <w:rPr>
          <w:rFonts w:ascii="Times New Roman" w:eastAsia="Calibri" w:hAnsi="Times New Roman" w:cs="Times New Roman"/>
          <w:sz w:val="24"/>
          <w:szCs w:val="24"/>
        </w:rPr>
        <w:t>ца</w:t>
      </w:r>
      <w:proofErr w:type="spellEnd"/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)_____ класса по итогам 20___-20___уч.г. имеет академическую задолженность в связи с  неудовлетворительными отметками по предметам: </w:t>
      </w:r>
    </w:p>
    <w:p w14:paraId="018C1F82" w14:textId="38215365" w:rsidR="00E62EFF" w:rsidRPr="00E62EFF" w:rsidRDefault="00E62EFF" w:rsidP="00E62E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900BC8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14:paraId="77A1682F" w14:textId="4EDB8351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 w:rsidR="00900BC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  <w:r w:rsidRPr="00E62EFF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18E63AB4" w14:textId="77777777" w:rsidR="00E62EFF" w:rsidRPr="00E62EFF" w:rsidRDefault="00E62EFF" w:rsidP="00E62E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и решением педагогического совета №___ от _________г. переведе</w:t>
      </w:r>
      <w:proofErr w:type="gramStart"/>
      <w:r w:rsidRPr="00E62EFF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-а) в следующий класс условно. </w:t>
      </w:r>
    </w:p>
    <w:p w14:paraId="5366D651" w14:textId="77777777" w:rsidR="00E62EFF" w:rsidRPr="00E62EFF" w:rsidRDefault="00E62EFF" w:rsidP="00E62E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62EFF">
        <w:rPr>
          <w:rFonts w:ascii="Times New Roman" w:eastAsia="Calibri" w:hAnsi="Times New Roman" w:cs="Times New Roman"/>
          <w:sz w:val="24"/>
          <w:szCs w:val="24"/>
        </w:rPr>
        <w:t>В соответствии с Законом «Об образовании в Российской Федерации» (ст.58. п.5) и Положением о формах, периодичности и порядке текущего контроля успеваемости и промежуточной аттестации обучающихся,  учащиеся, имеющие академическую задолженность, имеют право на промежуточную аттестацию по ликвидации академической задолженности по соответствующим учебным предметам не более двух раз в пределах одного года с момента образования задолженности;</w:t>
      </w:r>
      <w:proofErr w:type="gramEnd"/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 для проведения повторной промежуточной аттестации в школе создается комиссия.</w:t>
      </w:r>
    </w:p>
    <w:p w14:paraId="2B38D3D8" w14:textId="77777777" w:rsidR="00E62EFF" w:rsidRPr="00E62EFF" w:rsidRDefault="00E62EFF" w:rsidP="00E62EF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Сроки ликвидации академической задолженности: </w:t>
      </w:r>
    </w:p>
    <w:p w14:paraId="3E23C6F5" w14:textId="3669BB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900BC8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14:paraId="7D947566" w14:textId="11499861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900BC8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14:paraId="4368C670" w14:textId="4F67740A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 w:rsidR="00900BC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25917E3F" w14:textId="77777777" w:rsidR="00E62EFF" w:rsidRPr="00E62EFF" w:rsidRDefault="00E62EFF" w:rsidP="00E62E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Ответственность за ликвидацию академической задолженности, своевременную явку учащегос</w:t>
      </w:r>
      <w:proofErr w:type="gramStart"/>
      <w:r w:rsidRPr="00E62EFF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E62EFF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E62EFF">
        <w:rPr>
          <w:rFonts w:ascii="Times New Roman" w:eastAsia="Calibri" w:hAnsi="Times New Roman" w:cs="Times New Roman"/>
          <w:sz w:val="24"/>
          <w:szCs w:val="24"/>
        </w:rPr>
        <w:t>ейся</w:t>
      </w:r>
      <w:proofErr w:type="spellEnd"/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) для ликвидации академической задолженности возлагается на родителей (законных представителей). </w:t>
      </w:r>
    </w:p>
    <w:p w14:paraId="59A4FC45" w14:textId="77777777" w:rsidR="00E62EFF" w:rsidRPr="00E62EFF" w:rsidRDefault="00E62EFF" w:rsidP="00E62E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С Положением о ликвидации академической задолженности ознакомле</w:t>
      </w:r>
      <w:proofErr w:type="gramStart"/>
      <w:r w:rsidRPr="00E62EFF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-а). </w:t>
      </w:r>
    </w:p>
    <w:p w14:paraId="296EC48D" w14:textId="77777777" w:rsidR="00E62EFF" w:rsidRPr="00E62EFF" w:rsidRDefault="00E62EFF" w:rsidP="00E62E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Факт получения материалов для подготовки к промежуточной аттестации в соответствии с академической задолженностью подтверждаю.</w:t>
      </w:r>
    </w:p>
    <w:p w14:paraId="197714C4" w14:textId="77777777" w:rsidR="00E62EFF" w:rsidRPr="00E62EFF" w:rsidRDefault="00E62EFF" w:rsidP="00E62E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6457E2" w14:textId="77777777" w:rsidR="00E62EFF" w:rsidRDefault="00E62EFF" w:rsidP="00E62E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CAD0BC" w14:textId="77777777" w:rsidR="00900BC8" w:rsidRDefault="00900BC8" w:rsidP="00E62E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B6B00F" w14:textId="77777777" w:rsidR="00900BC8" w:rsidRPr="00E62EFF" w:rsidRDefault="00900BC8" w:rsidP="00E62E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8C20D1" w14:textId="2920BB61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Директор школ</w:t>
      </w:r>
      <w:r w:rsidR="00900BC8">
        <w:rPr>
          <w:rFonts w:ascii="Times New Roman" w:eastAsia="Calibri" w:hAnsi="Times New Roman" w:cs="Times New Roman"/>
          <w:sz w:val="24"/>
          <w:szCs w:val="24"/>
        </w:rPr>
        <w:t>ы ___________/</w:t>
      </w: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 С.В. Кукушкина</w:t>
      </w:r>
    </w:p>
    <w:p w14:paraId="76D3AFBD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Классный руководитель ____________/ ______________ </w:t>
      </w:r>
    </w:p>
    <w:p w14:paraId="3209E03E" w14:textId="67C132E8" w:rsid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Ознакомлены</w:t>
      </w:r>
      <w:proofErr w:type="gramStart"/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: ______________________________________________________                                           </w:t>
      </w:r>
      <w:r w:rsidRPr="00E62EFF">
        <w:rPr>
          <w:rFonts w:ascii="Times New Roman" w:eastAsia="Calibri" w:hAnsi="Times New Roman" w:cs="Times New Roman"/>
          <w:color w:val="FFFFFF"/>
          <w:sz w:val="24"/>
          <w:szCs w:val="24"/>
        </w:rPr>
        <w:t>……………</w:t>
      </w:r>
      <w:r w:rsidR="00900BC8">
        <w:rPr>
          <w:rFonts w:ascii="Times New Roman" w:eastAsia="Calibri" w:hAnsi="Times New Roman" w:cs="Times New Roman"/>
          <w:color w:val="FFFFFF"/>
          <w:sz w:val="24"/>
          <w:szCs w:val="24"/>
        </w:rPr>
        <w:t xml:space="preserve">   </w:t>
      </w:r>
      <w:r w:rsidRPr="00E62EFF">
        <w:rPr>
          <w:rFonts w:ascii="Times New Roman" w:eastAsia="Calibri" w:hAnsi="Times New Roman" w:cs="Times New Roman"/>
          <w:color w:val="FFFFFF"/>
          <w:sz w:val="24"/>
          <w:szCs w:val="24"/>
        </w:rPr>
        <w:t>…..</w:t>
      </w:r>
      <w:proofErr w:type="gramEnd"/>
      <w:r w:rsidRPr="00E62EFF">
        <w:rPr>
          <w:rFonts w:ascii="Times New Roman" w:eastAsia="Calibri" w:hAnsi="Times New Roman" w:cs="Times New Roman"/>
          <w:sz w:val="24"/>
          <w:szCs w:val="24"/>
        </w:rPr>
        <w:t>дата, подпись, ФИО родителей  (законных представителей)</w:t>
      </w:r>
    </w:p>
    <w:p w14:paraId="1F8D21B8" w14:textId="77777777" w:rsidR="00900BC8" w:rsidRDefault="00900BC8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534379" w14:textId="77777777" w:rsidR="00900BC8" w:rsidRDefault="00900BC8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503235" w14:textId="77777777" w:rsidR="00900BC8" w:rsidRDefault="00900BC8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A2C609" w14:textId="77777777" w:rsidR="00900BC8" w:rsidRDefault="00900BC8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3F287F" w14:textId="77777777" w:rsidR="00BD116F" w:rsidRDefault="00BD116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015C31" w14:textId="77777777" w:rsidR="00BD116F" w:rsidRDefault="00BD116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3A854A" w14:textId="77777777" w:rsidR="00BD116F" w:rsidRDefault="00BD116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183848" w14:textId="77777777" w:rsidR="00BD116F" w:rsidRDefault="00BD116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943C9B" w14:textId="77777777" w:rsidR="00900BC8" w:rsidRPr="00E62EFF" w:rsidRDefault="00900BC8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C8BFCD" w14:textId="77777777" w:rsidR="00900BC8" w:rsidRPr="00900BC8" w:rsidRDefault="00900BC8" w:rsidP="00900B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0BC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14:paraId="037C43C9" w14:textId="77777777" w:rsidR="00900BC8" w:rsidRPr="00900BC8" w:rsidRDefault="00900BC8" w:rsidP="00900B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0BC8">
        <w:rPr>
          <w:rFonts w:ascii="Times New Roman" w:eastAsia="Calibri" w:hAnsi="Times New Roman" w:cs="Times New Roman"/>
          <w:sz w:val="24"/>
          <w:szCs w:val="24"/>
        </w:rPr>
        <w:t xml:space="preserve"> к Положению о ликвидации академической задолженности </w:t>
      </w:r>
    </w:p>
    <w:p w14:paraId="49D0D69B" w14:textId="77777777" w:rsidR="00900BC8" w:rsidRDefault="00900BC8" w:rsidP="00900B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66941D3" w14:textId="77777777" w:rsidR="00900BC8" w:rsidRPr="00900BC8" w:rsidRDefault="00900BC8" w:rsidP="00900B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BC5C8B4" w14:textId="77777777" w:rsidR="00900BC8" w:rsidRPr="00900BC8" w:rsidRDefault="00900BC8" w:rsidP="00900B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0BC8">
        <w:rPr>
          <w:rFonts w:ascii="Times New Roman" w:eastAsia="Calibri" w:hAnsi="Times New Roman" w:cs="Times New Roman"/>
          <w:sz w:val="24"/>
          <w:szCs w:val="24"/>
        </w:rPr>
        <w:t xml:space="preserve">УТВЕРЖДАЮ </w:t>
      </w:r>
    </w:p>
    <w:p w14:paraId="5AFA8CCB" w14:textId="77777777" w:rsidR="00900BC8" w:rsidRPr="00900BC8" w:rsidRDefault="00900BC8" w:rsidP="00900B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0BC8">
        <w:rPr>
          <w:rFonts w:ascii="Times New Roman" w:eastAsia="Calibri" w:hAnsi="Times New Roman" w:cs="Times New Roman"/>
          <w:sz w:val="24"/>
          <w:szCs w:val="24"/>
        </w:rPr>
        <w:t>Директор МОУ Гимназии №3</w:t>
      </w:r>
    </w:p>
    <w:p w14:paraId="3FEC8AA8" w14:textId="627C96C8" w:rsidR="00E62EFF" w:rsidRDefault="00900BC8" w:rsidP="00900B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0BC8">
        <w:rPr>
          <w:rFonts w:ascii="Times New Roman" w:eastAsia="Calibri" w:hAnsi="Times New Roman" w:cs="Times New Roman"/>
          <w:sz w:val="24"/>
          <w:szCs w:val="24"/>
        </w:rPr>
        <w:t xml:space="preserve"> ___________С.В. Кукушкина</w:t>
      </w:r>
    </w:p>
    <w:p w14:paraId="1F0F0C94" w14:textId="77777777" w:rsidR="00900BC8" w:rsidRDefault="00900BC8" w:rsidP="00900B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F6243D6" w14:textId="77777777" w:rsidR="00900BC8" w:rsidRPr="00E62EFF" w:rsidRDefault="00900BC8" w:rsidP="00900B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0902A97" w14:textId="77777777" w:rsidR="00E62EFF" w:rsidRPr="00E62EFF" w:rsidRDefault="00E62EFF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МАТЕРИАЛЫ ДЛЯ ПОДГОТОВКИ</w:t>
      </w:r>
    </w:p>
    <w:p w14:paraId="65BEE1B5" w14:textId="77777777" w:rsidR="00E62EFF" w:rsidRPr="00E62EFF" w:rsidRDefault="00E62EFF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К ПРОМЕЖУТОЧНОЙ АТТЕСТАЦИИ УЧАЩЕГОСЯ,</w:t>
      </w:r>
    </w:p>
    <w:p w14:paraId="66E5CA86" w14:textId="77777777" w:rsidR="00E62EFF" w:rsidRPr="00E62EFF" w:rsidRDefault="00E62EFF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62EFF">
        <w:rPr>
          <w:rFonts w:ascii="Times New Roman" w:eastAsia="Calibri" w:hAnsi="Times New Roman" w:cs="Times New Roman"/>
          <w:sz w:val="24"/>
          <w:szCs w:val="24"/>
        </w:rPr>
        <w:t>ИМЕЮЩЕГО</w:t>
      </w:r>
      <w:proofErr w:type="gramEnd"/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 АКАДЕМИЧЕСКУЮ ЗАДОЛЖЕННОСТЬ</w:t>
      </w:r>
    </w:p>
    <w:p w14:paraId="1897547E" w14:textId="77777777" w:rsidR="00E62EFF" w:rsidRPr="00E62EFF" w:rsidRDefault="00E62EFF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912923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Предмет __________________ </w:t>
      </w:r>
    </w:p>
    <w:p w14:paraId="5BE3E281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Класс __________________ </w:t>
      </w:r>
    </w:p>
    <w:p w14:paraId="507550F2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AF304D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При подготовке к промежуточной аттестации можно использовать: </w:t>
      </w:r>
    </w:p>
    <w:p w14:paraId="3EDCD263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Учебник _____________________________________________________ </w:t>
      </w:r>
    </w:p>
    <w:p w14:paraId="388006B1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Материалы сайта ______________________________________________</w:t>
      </w:r>
    </w:p>
    <w:p w14:paraId="228D8F44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BDEAD0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Прочитать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E5EF80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Выполнить </w:t>
      </w:r>
    </w:p>
    <w:p w14:paraId="2321D559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02749F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40E7EE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0E6C14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551435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F50008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0F1762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00FAB2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9E4E50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2F3021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560608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32228C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Состави</w:t>
      </w:r>
      <w:proofErr w:type="gramStart"/>
      <w:r w:rsidRPr="00E62EFF">
        <w:rPr>
          <w:rFonts w:ascii="Times New Roman" w:eastAsia="Calibri" w:hAnsi="Times New Roman" w:cs="Times New Roman"/>
          <w:sz w:val="24"/>
          <w:szCs w:val="24"/>
        </w:rPr>
        <w:t>л(</w:t>
      </w:r>
      <w:proofErr w:type="gramEnd"/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-а) учитель ______________________________________________ </w:t>
      </w:r>
    </w:p>
    <w:p w14:paraId="3E640CD5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4D1528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Факт получения материалов для подготовки к промежуточной аттестации </w:t>
      </w:r>
      <w:proofErr w:type="gramStart"/>
      <w:r w:rsidRPr="00E62EFF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B3167D6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62EFF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proofErr w:type="gramEnd"/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 с академической задолженностью подтверждаю </w:t>
      </w:r>
    </w:p>
    <w:p w14:paraId="61696172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14:paraId="22CC310D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(дата, подпись ФИО)</w:t>
      </w:r>
    </w:p>
    <w:p w14:paraId="0E828303" w14:textId="77777777" w:rsid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33F82C" w14:textId="77777777" w:rsidR="00BD116F" w:rsidRDefault="00BD116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C49DE8" w14:textId="77777777" w:rsidR="00BD116F" w:rsidRDefault="00BD116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EA92BE" w14:textId="77777777" w:rsidR="00BD116F" w:rsidRDefault="00BD116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0C451D" w14:textId="77777777" w:rsidR="00BD116F" w:rsidRPr="00E62EFF" w:rsidRDefault="00BD116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E8C1E9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CFAAE3" w14:textId="14E953D8" w:rsidR="00900BC8" w:rsidRPr="00900BC8" w:rsidRDefault="00900BC8" w:rsidP="00900B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14:paraId="2764EF3D" w14:textId="16DB6A5C" w:rsidR="00900BC8" w:rsidRDefault="00900BC8" w:rsidP="00900B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0BC8">
        <w:rPr>
          <w:rFonts w:ascii="Times New Roman" w:eastAsia="Calibri" w:hAnsi="Times New Roman" w:cs="Times New Roman"/>
          <w:sz w:val="24"/>
          <w:szCs w:val="24"/>
        </w:rPr>
        <w:t xml:space="preserve"> к Положению о ликвидации академической задолженности</w:t>
      </w:r>
    </w:p>
    <w:p w14:paraId="7A8BFF1F" w14:textId="77777777" w:rsidR="00900BC8" w:rsidRDefault="00900BC8" w:rsidP="00900B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7C745D7" w14:textId="77777777" w:rsidR="00900BC8" w:rsidRDefault="00900BC8" w:rsidP="00900B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2CF336D" w14:textId="77777777" w:rsidR="00900BC8" w:rsidRDefault="00900BC8" w:rsidP="00900B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F63EDD8" w14:textId="77777777" w:rsidR="00E62EFF" w:rsidRPr="00E62EFF" w:rsidRDefault="00E62EFF" w:rsidP="00E62E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Директору </w:t>
      </w:r>
    </w:p>
    <w:p w14:paraId="17A86E62" w14:textId="77777777" w:rsidR="00E62EFF" w:rsidRPr="00E62EFF" w:rsidRDefault="00E62EFF" w:rsidP="00E62E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МОУ Гимназии №3</w:t>
      </w:r>
    </w:p>
    <w:p w14:paraId="339F6332" w14:textId="77777777" w:rsidR="00E62EFF" w:rsidRPr="00E62EFF" w:rsidRDefault="00E62EFF" w:rsidP="00E62E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Кукушкиной С.В.</w:t>
      </w:r>
    </w:p>
    <w:p w14:paraId="04AD347B" w14:textId="77777777" w:rsidR="00E62EFF" w:rsidRPr="00E62EFF" w:rsidRDefault="00E62EFF" w:rsidP="00E62E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14:paraId="03C318D2" w14:textId="77777777" w:rsidR="00E62EFF" w:rsidRPr="00E62EFF" w:rsidRDefault="00E62EFF" w:rsidP="00E62E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___________________ </w:t>
      </w:r>
    </w:p>
    <w:p w14:paraId="6E9BE45D" w14:textId="77777777" w:rsidR="00E62EFF" w:rsidRPr="00E62EFF" w:rsidRDefault="00E62EFF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b/>
          <w:bCs/>
          <w:sz w:val="24"/>
          <w:szCs w:val="24"/>
        </w:rPr>
        <w:t>заявление.</w:t>
      </w:r>
    </w:p>
    <w:p w14:paraId="6D94A6D7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Прошу провести промежуточную аттестацию по ликвидации академической задолженности </w:t>
      </w:r>
      <w:proofErr w:type="gramStart"/>
      <w:r w:rsidRPr="00E62EFF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 </w:t>
      </w:r>
    </w:p>
    <w:p w14:paraId="7AD16509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за курс _________ класса моему ребенку_______________________________</w:t>
      </w:r>
    </w:p>
    <w:p w14:paraId="4E1E0FDE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________________________________________ ученику (</w:t>
      </w:r>
      <w:proofErr w:type="spellStart"/>
      <w:r w:rsidRPr="00E62EFF">
        <w:rPr>
          <w:rFonts w:ascii="Times New Roman" w:eastAsia="Calibri" w:hAnsi="Times New Roman" w:cs="Times New Roman"/>
          <w:sz w:val="24"/>
          <w:szCs w:val="24"/>
        </w:rPr>
        <w:t>це</w:t>
      </w:r>
      <w:proofErr w:type="spellEnd"/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) ________ класса. </w:t>
      </w:r>
    </w:p>
    <w:p w14:paraId="72538C64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3DC2E1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Примерные сроки сдачи задолженности:</w:t>
      </w:r>
    </w:p>
    <w:p w14:paraId="7E69F09A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3"/>
        <w:gridCol w:w="2883"/>
        <w:gridCol w:w="2883"/>
      </w:tblGrid>
      <w:tr w:rsidR="00E62EFF" w:rsidRPr="00E62EFF" w14:paraId="266E4579" w14:textId="77777777" w:rsidTr="00310EAF">
        <w:trPr>
          <w:trHeight w:val="253"/>
        </w:trPr>
        <w:tc>
          <w:tcPr>
            <w:tcW w:w="2883" w:type="dxa"/>
          </w:tcPr>
          <w:p w14:paraId="41402CFF" w14:textId="77777777" w:rsidR="00E62EFF" w:rsidRPr="00E62EFF" w:rsidRDefault="00E62EFF" w:rsidP="00E6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62EF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62EF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83" w:type="dxa"/>
          </w:tcPr>
          <w:p w14:paraId="560AFF96" w14:textId="77777777" w:rsidR="00E62EFF" w:rsidRPr="00E62EFF" w:rsidRDefault="00E62EFF" w:rsidP="00E6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EFF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883" w:type="dxa"/>
          </w:tcPr>
          <w:p w14:paraId="7EFC0C3C" w14:textId="77777777" w:rsidR="00E62EFF" w:rsidRPr="00E62EFF" w:rsidRDefault="00E62EFF" w:rsidP="00E6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EFF">
              <w:rPr>
                <w:rFonts w:ascii="Times New Roman" w:eastAsia="Calibri" w:hAnsi="Times New Roman" w:cs="Times New Roman"/>
                <w:sz w:val="24"/>
                <w:szCs w:val="24"/>
              </w:rPr>
              <w:t>Примерные сроки сдачи задолженности</w:t>
            </w:r>
          </w:p>
        </w:tc>
      </w:tr>
      <w:tr w:rsidR="00E62EFF" w:rsidRPr="00E62EFF" w14:paraId="11C795CD" w14:textId="77777777" w:rsidTr="00310EAF">
        <w:trPr>
          <w:trHeight w:val="80"/>
        </w:trPr>
        <w:tc>
          <w:tcPr>
            <w:tcW w:w="2883" w:type="dxa"/>
          </w:tcPr>
          <w:p w14:paraId="6F6BE72E" w14:textId="77777777" w:rsidR="00E62EFF" w:rsidRPr="00E62EFF" w:rsidRDefault="00E62EFF" w:rsidP="00E62E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1990C0B5" w14:textId="77777777" w:rsidR="00E62EFF" w:rsidRPr="00E62EFF" w:rsidRDefault="00E62EFF" w:rsidP="00E62E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613D8FEE" w14:textId="77777777" w:rsidR="00E62EFF" w:rsidRPr="00E62EFF" w:rsidRDefault="00E62EFF" w:rsidP="00E6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EFF" w:rsidRPr="00E62EFF" w14:paraId="370316BE" w14:textId="77777777" w:rsidTr="00310EAF">
        <w:trPr>
          <w:trHeight w:val="80"/>
        </w:trPr>
        <w:tc>
          <w:tcPr>
            <w:tcW w:w="2883" w:type="dxa"/>
          </w:tcPr>
          <w:p w14:paraId="30CA8203" w14:textId="77777777" w:rsidR="00E62EFF" w:rsidRPr="00E62EFF" w:rsidRDefault="00E62EFF" w:rsidP="00E62E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63EA6AD4" w14:textId="77777777" w:rsidR="00E62EFF" w:rsidRPr="00E62EFF" w:rsidRDefault="00E62EFF" w:rsidP="00E62E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33113AA2" w14:textId="77777777" w:rsidR="00E62EFF" w:rsidRPr="00E62EFF" w:rsidRDefault="00E62EFF" w:rsidP="00E6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EFF" w:rsidRPr="00E62EFF" w14:paraId="719C1BA3" w14:textId="77777777" w:rsidTr="00310EAF">
        <w:trPr>
          <w:trHeight w:val="80"/>
        </w:trPr>
        <w:tc>
          <w:tcPr>
            <w:tcW w:w="2883" w:type="dxa"/>
          </w:tcPr>
          <w:p w14:paraId="0C8C5237" w14:textId="77777777" w:rsidR="00E62EFF" w:rsidRPr="00E62EFF" w:rsidRDefault="00E62EFF" w:rsidP="00E62E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7E3ABDA0" w14:textId="77777777" w:rsidR="00E62EFF" w:rsidRPr="00E62EFF" w:rsidRDefault="00E62EFF" w:rsidP="00E62E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2E89A56D" w14:textId="77777777" w:rsidR="00E62EFF" w:rsidRPr="00E62EFF" w:rsidRDefault="00E62EFF" w:rsidP="00E6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EFF" w:rsidRPr="00E62EFF" w14:paraId="2C2ED64D" w14:textId="77777777" w:rsidTr="00310EAF">
        <w:trPr>
          <w:trHeight w:val="80"/>
        </w:trPr>
        <w:tc>
          <w:tcPr>
            <w:tcW w:w="2883" w:type="dxa"/>
          </w:tcPr>
          <w:p w14:paraId="0CDD42A4" w14:textId="77777777" w:rsidR="00E62EFF" w:rsidRPr="00E62EFF" w:rsidRDefault="00E62EFF" w:rsidP="00E62E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1F523BF6" w14:textId="77777777" w:rsidR="00E62EFF" w:rsidRPr="00E62EFF" w:rsidRDefault="00E62EFF" w:rsidP="00E62E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30D3108E" w14:textId="77777777" w:rsidR="00E62EFF" w:rsidRPr="00E62EFF" w:rsidRDefault="00E62EFF" w:rsidP="00E6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EFF" w:rsidRPr="00E62EFF" w14:paraId="5279B81C" w14:textId="77777777" w:rsidTr="00310EAF">
        <w:trPr>
          <w:trHeight w:val="80"/>
        </w:trPr>
        <w:tc>
          <w:tcPr>
            <w:tcW w:w="2883" w:type="dxa"/>
          </w:tcPr>
          <w:p w14:paraId="1BE02317" w14:textId="77777777" w:rsidR="00E62EFF" w:rsidRPr="00E62EFF" w:rsidRDefault="00E62EFF" w:rsidP="00E62E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00AED80A" w14:textId="77777777" w:rsidR="00E62EFF" w:rsidRPr="00E62EFF" w:rsidRDefault="00E62EFF" w:rsidP="00E62E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4EA2B154" w14:textId="77777777" w:rsidR="00E62EFF" w:rsidRPr="00E62EFF" w:rsidRDefault="00E62EFF" w:rsidP="00E6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EFF" w:rsidRPr="00E62EFF" w14:paraId="7A688E2E" w14:textId="77777777" w:rsidTr="00310EAF">
        <w:trPr>
          <w:trHeight w:val="80"/>
        </w:trPr>
        <w:tc>
          <w:tcPr>
            <w:tcW w:w="2883" w:type="dxa"/>
          </w:tcPr>
          <w:p w14:paraId="2298F240" w14:textId="77777777" w:rsidR="00E62EFF" w:rsidRPr="00E62EFF" w:rsidRDefault="00E62EFF" w:rsidP="00E62E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60924030" w14:textId="77777777" w:rsidR="00E62EFF" w:rsidRPr="00E62EFF" w:rsidRDefault="00E62EFF" w:rsidP="00E62E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65B56174" w14:textId="77777777" w:rsidR="00E62EFF" w:rsidRPr="00E62EFF" w:rsidRDefault="00E62EFF" w:rsidP="00E6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EFF" w:rsidRPr="00E62EFF" w14:paraId="7F408FEE" w14:textId="77777777" w:rsidTr="00310EAF">
        <w:trPr>
          <w:trHeight w:val="80"/>
        </w:trPr>
        <w:tc>
          <w:tcPr>
            <w:tcW w:w="2883" w:type="dxa"/>
          </w:tcPr>
          <w:p w14:paraId="18238242" w14:textId="77777777" w:rsidR="00E62EFF" w:rsidRPr="00E62EFF" w:rsidRDefault="00E62EFF" w:rsidP="00E62E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2548E815" w14:textId="77777777" w:rsidR="00E62EFF" w:rsidRPr="00E62EFF" w:rsidRDefault="00E62EFF" w:rsidP="00E62E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14:paraId="78FC39C1" w14:textId="77777777" w:rsidR="00E62EFF" w:rsidRPr="00E62EFF" w:rsidRDefault="00E62EFF" w:rsidP="00E62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ADE902D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4DEBC8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D139D1" w14:textId="77777777" w:rsidR="00900BC8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С Положением о ликвидации академической задолженности </w:t>
      </w:r>
      <w:proofErr w:type="gramStart"/>
      <w:r w:rsidRPr="00E62EFF">
        <w:rPr>
          <w:rFonts w:ascii="Times New Roman" w:eastAsia="Calibri" w:hAnsi="Times New Roman" w:cs="Times New Roman"/>
          <w:sz w:val="24"/>
          <w:szCs w:val="24"/>
        </w:rPr>
        <w:t>ознакомлен</w:t>
      </w:r>
      <w:proofErr w:type="gramEnd"/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 (-а).</w:t>
      </w:r>
    </w:p>
    <w:p w14:paraId="035B44FB" w14:textId="50A3CEEE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 «_______» __________ 20_____г. </w:t>
      </w:r>
    </w:p>
    <w:p w14:paraId="5F720542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________________ _______________________________________</w:t>
      </w:r>
    </w:p>
    <w:p w14:paraId="34409808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 подпись Ф.И.О. родителей (законных представителей</w:t>
      </w:r>
      <w:proofErr w:type="gramStart"/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14:paraId="2D1549B1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B8DC86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F0D69F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6678B6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31CDFD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B81DA8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567919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7056FF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C66735" w14:textId="77777777" w:rsid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466FA8" w14:textId="77777777" w:rsidR="00900BC8" w:rsidRDefault="00900BC8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3648CA" w14:textId="77777777" w:rsidR="00900BC8" w:rsidRDefault="00900BC8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932F2B" w14:textId="77777777" w:rsidR="00900BC8" w:rsidRDefault="00900BC8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C424F5" w14:textId="77777777" w:rsidR="00BD116F" w:rsidRDefault="00BD116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CA800D" w14:textId="77777777" w:rsidR="00BD116F" w:rsidRDefault="00BD116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9F63A4" w14:textId="77777777" w:rsidR="00BD116F" w:rsidRDefault="00BD116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BE5A28" w14:textId="77777777" w:rsidR="00BD116F" w:rsidRDefault="00BD116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8570E5" w14:textId="77777777" w:rsidR="00900BC8" w:rsidRDefault="00900BC8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48C6BA" w14:textId="77777777" w:rsidR="00900BC8" w:rsidRDefault="00900BC8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FC96A0" w14:textId="77777777" w:rsidR="00900BC8" w:rsidRDefault="00900BC8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2B55CA" w14:textId="77777777" w:rsidR="00900BC8" w:rsidRDefault="00900BC8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D7C7C5" w14:textId="77777777" w:rsidR="00900BC8" w:rsidRPr="00E62EFF" w:rsidRDefault="00900BC8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7210EE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00488A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94D371" w14:textId="2117DA2E" w:rsidR="00900BC8" w:rsidRPr="00900BC8" w:rsidRDefault="00900BC8" w:rsidP="00900B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0BC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14:paraId="6B97A57F" w14:textId="3B809820" w:rsidR="00E62EFF" w:rsidRPr="00E62EFF" w:rsidRDefault="00900BC8" w:rsidP="00900B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0BC8">
        <w:rPr>
          <w:rFonts w:ascii="Times New Roman" w:eastAsia="Calibri" w:hAnsi="Times New Roman" w:cs="Times New Roman"/>
          <w:sz w:val="24"/>
          <w:szCs w:val="24"/>
        </w:rPr>
        <w:t xml:space="preserve"> к Положению о ликвидации академической задолженности</w:t>
      </w:r>
    </w:p>
    <w:p w14:paraId="33B4F046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728013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A84028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B1FD8C" w14:textId="77777777" w:rsidR="00E62EFF" w:rsidRPr="00E62EFF" w:rsidRDefault="00E62EFF" w:rsidP="00E62E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EFF">
        <w:rPr>
          <w:rFonts w:ascii="Times New Roman" w:eastAsia="Calibri" w:hAnsi="Times New Roman" w:cs="Times New Roman"/>
          <w:b/>
          <w:sz w:val="24"/>
          <w:szCs w:val="24"/>
        </w:rPr>
        <w:t>Протокол ликвидации академической задолженности</w:t>
      </w:r>
    </w:p>
    <w:p w14:paraId="0A58B47C" w14:textId="77777777" w:rsidR="00E62EFF" w:rsidRPr="00E62EFF" w:rsidRDefault="00E62EFF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810BD9C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Учебный предмет _________________________________________________ </w:t>
      </w:r>
    </w:p>
    <w:p w14:paraId="0546C4DE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FB3F29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Дата проведения промежуточной аттестации __________________________ </w:t>
      </w:r>
    </w:p>
    <w:p w14:paraId="6FB2B872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5AE23A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________________________________________________ </w:t>
      </w:r>
    </w:p>
    <w:p w14:paraId="57A5ABCD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BCC46C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Учитель _________________________________________________________ </w:t>
      </w:r>
    </w:p>
    <w:p w14:paraId="29C81AC2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B74ECD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Начало (время) ___________________________________________________ </w:t>
      </w:r>
    </w:p>
    <w:p w14:paraId="1F5715DF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EEC82D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Окончание (время) ________________________________________________</w:t>
      </w:r>
    </w:p>
    <w:p w14:paraId="65826114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D32A7C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Итоги аттестации по ликвидации задолженности: </w:t>
      </w:r>
    </w:p>
    <w:p w14:paraId="2111B84E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127"/>
        <w:gridCol w:w="1275"/>
        <w:gridCol w:w="1418"/>
        <w:gridCol w:w="1241"/>
      </w:tblGrid>
      <w:tr w:rsidR="00E62EFF" w:rsidRPr="00E62EFF" w14:paraId="1F5202D6" w14:textId="77777777" w:rsidTr="00310EAF">
        <w:tc>
          <w:tcPr>
            <w:tcW w:w="2093" w:type="dxa"/>
          </w:tcPr>
          <w:p w14:paraId="3FD85955" w14:textId="77777777" w:rsidR="00E62EFF" w:rsidRPr="00E62EFF" w:rsidRDefault="00E62EFF" w:rsidP="00E62E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EFF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  <w:p w14:paraId="69E7F947" w14:textId="77777777" w:rsidR="00E62EFF" w:rsidRPr="00E62EFF" w:rsidRDefault="00E62EFF" w:rsidP="00E62E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530C1D" w14:textId="77777777" w:rsidR="00E62EFF" w:rsidRPr="00E62EFF" w:rsidRDefault="00E62EFF" w:rsidP="00E62E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EF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14:paraId="2404568E" w14:textId="77777777" w:rsidR="00E62EFF" w:rsidRPr="00E62EFF" w:rsidRDefault="00E62EFF" w:rsidP="00E62E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EFF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 промежуточной аттестации</w:t>
            </w:r>
          </w:p>
        </w:tc>
        <w:tc>
          <w:tcPr>
            <w:tcW w:w="1275" w:type="dxa"/>
          </w:tcPr>
          <w:p w14:paraId="55794AE5" w14:textId="77777777" w:rsidR="00E62EFF" w:rsidRPr="00E62EFF" w:rsidRDefault="00E62EFF" w:rsidP="00E62E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EFF">
              <w:rPr>
                <w:rFonts w:ascii="Times New Roman" w:eastAsia="Calibri" w:hAnsi="Times New Roman" w:cs="Times New Roman"/>
                <w:sz w:val="24"/>
                <w:szCs w:val="24"/>
              </w:rPr>
              <w:t>Отметка за год</w:t>
            </w:r>
          </w:p>
          <w:p w14:paraId="293B24B6" w14:textId="77777777" w:rsidR="00E62EFF" w:rsidRPr="00E62EFF" w:rsidRDefault="00E62EFF" w:rsidP="00E62E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FC14B6" w14:textId="77777777" w:rsidR="00E62EFF" w:rsidRPr="00E62EFF" w:rsidRDefault="00E62EFF" w:rsidP="00E62E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Отметка за </w:t>
            </w:r>
            <w:proofErr w:type="spellStart"/>
            <w:proofErr w:type="gramStart"/>
            <w:r w:rsidRPr="00E62EFF">
              <w:rPr>
                <w:rFonts w:ascii="Times New Roman" w:eastAsia="Calibri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E62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точную</w:t>
            </w:r>
            <w:proofErr w:type="gramEnd"/>
            <w:r w:rsidRPr="00E62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аттестацию</w:t>
            </w:r>
          </w:p>
        </w:tc>
        <w:tc>
          <w:tcPr>
            <w:tcW w:w="1241" w:type="dxa"/>
          </w:tcPr>
          <w:p w14:paraId="4DB3659B" w14:textId="77777777" w:rsidR="00E62EFF" w:rsidRPr="00E62EFF" w:rsidRDefault="00E62EFF" w:rsidP="00E62E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EFF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отметка</w:t>
            </w:r>
          </w:p>
          <w:p w14:paraId="764DBCD4" w14:textId="77777777" w:rsidR="00E62EFF" w:rsidRPr="00E62EFF" w:rsidRDefault="00E62EFF" w:rsidP="00E62E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EFF" w:rsidRPr="00E62EFF" w14:paraId="4D401D09" w14:textId="77777777" w:rsidTr="00310EAF">
        <w:tc>
          <w:tcPr>
            <w:tcW w:w="2093" w:type="dxa"/>
          </w:tcPr>
          <w:p w14:paraId="28437BEC" w14:textId="77777777" w:rsidR="00E62EFF" w:rsidRPr="00E62EFF" w:rsidRDefault="00E62EFF" w:rsidP="00E6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F5DEB5" w14:textId="77777777" w:rsidR="00E62EFF" w:rsidRPr="00E62EFF" w:rsidRDefault="00E62EFF" w:rsidP="00E6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6D94A7" w14:textId="77777777" w:rsidR="00E62EFF" w:rsidRPr="00E62EFF" w:rsidRDefault="00E62EFF" w:rsidP="00E6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ECAEC6" w14:textId="77777777" w:rsidR="00E62EFF" w:rsidRPr="00E62EFF" w:rsidRDefault="00E62EFF" w:rsidP="00E6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F9AF2E" w14:textId="77777777" w:rsidR="00E62EFF" w:rsidRPr="00E62EFF" w:rsidRDefault="00E62EFF" w:rsidP="00E6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C25BF6" w14:textId="77777777" w:rsidR="00E62EFF" w:rsidRPr="00E62EFF" w:rsidRDefault="00E62EFF" w:rsidP="00E6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4EEDEC" w14:textId="77777777" w:rsidR="00E62EFF" w:rsidRPr="00E62EFF" w:rsidRDefault="00E62EFF" w:rsidP="00E6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0A2C76" w14:textId="77777777" w:rsidR="00E62EFF" w:rsidRPr="00E62EFF" w:rsidRDefault="00E62EFF" w:rsidP="00E6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58676A" w14:textId="77777777" w:rsidR="00E62EFF" w:rsidRPr="00E62EFF" w:rsidRDefault="00E62EFF" w:rsidP="00E6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8840F00" w14:textId="77777777" w:rsidR="00E62EFF" w:rsidRPr="00E62EFF" w:rsidRDefault="00E62EFF" w:rsidP="00E62E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FA6B84A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F8B671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7BD26F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Запись о нарушениях:</w:t>
      </w:r>
    </w:p>
    <w:p w14:paraId="3A44CDCE" w14:textId="47E272D1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 w:rsidR="00900BC8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</w:t>
      </w:r>
      <w:r w:rsidR="00900BC8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14:paraId="7C983DBC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78556B2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Замечания и предложения:</w:t>
      </w:r>
    </w:p>
    <w:p w14:paraId="515BDF2D" w14:textId="555B8C3F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0BC8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C8DAC92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22341A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35CC32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Председатель  комиссии__________/____________________________</w:t>
      </w:r>
    </w:p>
    <w:p w14:paraId="1BE772A8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265E5E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Члены комиссии___________/___________________</w:t>
      </w:r>
    </w:p>
    <w:p w14:paraId="6FFEECA0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                            ___________/___________________</w:t>
      </w:r>
    </w:p>
    <w:p w14:paraId="21C8A3F9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                            ___________/___________________</w:t>
      </w:r>
    </w:p>
    <w:p w14:paraId="29474606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56215B" w14:textId="77777777" w:rsidR="00E62EFF" w:rsidRDefault="00E62EFF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956042" w14:textId="77777777" w:rsidR="00BD116F" w:rsidRDefault="00BD116F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9AB8DF" w14:textId="77777777" w:rsidR="00BD116F" w:rsidRDefault="00BD116F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6B2F4EA" w14:textId="77777777" w:rsidR="00BD116F" w:rsidRDefault="00BD116F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A8DCC" w14:textId="77777777" w:rsidR="00BD116F" w:rsidRDefault="00BD116F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1A60FD6" w14:textId="6C60EFEA" w:rsidR="00900BC8" w:rsidRDefault="00020D7D" w:rsidP="00900B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5</w:t>
      </w:r>
    </w:p>
    <w:p w14:paraId="2D748D27" w14:textId="77777777" w:rsidR="00900BC8" w:rsidRDefault="00900BC8" w:rsidP="00900B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0BC8">
        <w:rPr>
          <w:rFonts w:ascii="Times New Roman" w:eastAsia="Calibri" w:hAnsi="Times New Roman" w:cs="Times New Roman"/>
          <w:sz w:val="24"/>
          <w:szCs w:val="24"/>
        </w:rPr>
        <w:t xml:space="preserve">к Положению о ликвидации академической задолженности </w:t>
      </w:r>
    </w:p>
    <w:p w14:paraId="242ABC91" w14:textId="77777777" w:rsidR="00900BC8" w:rsidRDefault="00900BC8" w:rsidP="00900B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90DBDF" w14:textId="77777777" w:rsidR="00900BC8" w:rsidRDefault="00900BC8" w:rsidP="00900B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4FC1A5" w14:textId="77777777" w:rsidR="00900BC8" w:rsidRDefault="00900BC8" w:rsidP="00900B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7C8D95" w14:textId="214F7301" w:rsidR="00900BC8" w:rsidRPr="00900BC8" w:rsidRDefault="00900BC8" w:rsidP="00900B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0BC8">
        <w:rPr>
          <w:rFonts w:ascii="Times New Roman" w:eastAsia="Calibri" w:hAnsi="Times New Roman" w:cs="Times New Roman"/>
          <w:b/>
          <w:sz w:val="24"/>
          <w:szCs w:val="24"/>
        </w:rPr>
        <w:t xml:space="preserve">УВЕДОМЛЕНИЕ </w:t>
      </w:r>
    </w:p>
    <w:p w14:paraId="3B508B02" w14:textId="33D2CC3B" w:rsidR="00900BC8" w:rsidRDefault="00900BC8" w:rsidP="00900B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0BC8">
        <w:rPr>
          <w:rFonts w:ascii="Times New Roman" w:eastAsia="Calibri" w:hAnsi="Times New Roman" w:cs="Times New Roman"/>
          <w:b/>
          <w:sz w:val="24"/>
          <w:szCs w:val="24"/>
        </w:rPr>
        <w:t>о прохождения программного материала в период первичной ликвидации академической задолженности за</w:t>
      </w:r>
      <w:r w:rsidR="00BA4D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00BC8">
        <w:rPr>
          <w:rFonts w:ascii="Times New Roman" w:eastAsia="Calibri" w:hAnsi="Times New Roman" w:cs="Times New Roman"/>
          <w:b/>
          <w:sz w:val="24"/>
          <w:szCs w:val="24"/>
        </w:rPr>
        <w:t>__________</w:t>
      </w:r>
      <w:r w:rsidR="00BA4D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00BC8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год </w:t>
      </w:r>
    </w:p>
    <w:p w14:paraId="7FFBAFF9" w14:textId="77777777" w:rsidR="00900BC8" w:rsidRDefault="00900BC8" w:rsidP="00900B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9ACFA7" w14:textId="77777777" w:rsidR="00900BC8" w:rsidRPr="00900BC8" w:rsidRDefault="00900BC8" w:rsidP="00900B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E0D1A0" w14:textId="7DE8076C" w:rsidR="00020D7D" w:rsidRDefault="00900BC8" w:rsidP="00020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0BC8">
        <w:rPr>
          <w:rFonts w:ascii="Times New Roman" w:eastAsia="Calibri" w:hAnsi="Times New Roman" w:cs="Times New Roman"/>
          <w:sz w:val="24"/>
          <w:szCs w:val="24"/>
        </w:rPr>
        <w:t>Уважаемые (ФИО род</w:t>
      </w:r>
      <w:r w:rsidR="00BA4D29">
        <w:rPr>
          <w:rFonts w:ascii="Times New Roman" w:eastAsia="Calibri" w:hAnsi="Times New Roman" w:cs="Times New Roman"/>
          <w:sz w:val="24"/>
          <w:szCs w:val="24"/>
        </w:rPr>
        <w:t>ителей, законных представителей</w:t>
      </w:r>
      <w:r w:rsidRPr="00900BC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AB69843" w14:textId="77777777" w:rsidR="00020D7D" w:rsidRDefault="00020D7D" w:rsidP="00020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514780" w14:textId="38F1CA20" w:rsidR="00900BC8" w:rsidRDefault="00900BC8" w:rsidP="00900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BC8">
        <w:rPr>
          <w:rFonts w:ascii="Times New Roman" w:eastAsia="Calibri" w:hAnsi="Times New Roman" w:cs="Times New Roman"/>
          <w:sz w:val="24"/>
          <w:szCs w:val="24"/>
        </w:rPr>
        <w:t>Доводим до Вашего сведения, что ваш сын /дочь ___________________________________ (ФИО обучающегося)</w:t>
      </w:r>
      <w:r w:rsidR="00BA4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B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0BC8">
        <w:rPr>
          <w:rFonts w:ascii="Times New Roman" w:eastAsia="Calibri" w:hAnsi="Times New Roman" w:cs="Times New Roman"/>
          <w:sz w:val="24"/>
          <w:szCs w:val="24"/>
        </w:rPr>
        <w:t>учени</w:t>
      </w:r>
      <w:proofErr w:type="spellEnd"/>
      <w:r w:rsidRPr="00900BC8">
        <w:rPr>
          <w:rFonts w:ascii="Times New Roman" w:eastAsia="Calibri" w:hAnsi="Times New Roman" w:cs="Times New Roman"/>
          <w:sz w:val="24"/>
          <w:szCs w:val="24"/>
        </w:rPr>
        <w:t>_____ класса во время первичной ликвидации академической задолженности показа</w:t>
      </w:r>
      <w:proofErr w:type="gramStart"/>
      <w:r w:rsidRPr="00900BC8">
        <w:rPr>
          <w:rFonts w:ascii="Times New Roman" w:eastAsia="Calibri" w:hAnsi="Times New Roman" w:cs="Times New Roman"/>
          <w:sz w:val="24"/>
          <w:szCs w:val="24"/>
        </w:rPr>
        <w:t>л(</w:t>
      </w:r>
      <w:proofErr w:type="gramEnd"/>
      <w:r w:rsidRPr="00900BC8">
        <w:rPr>
          <w:rFonts w:ascii="Times New Roman" w:eastAsia="Calibri" w:hAnsi="Times New Roman" w:cs="Times New Roman"/>
          <w:sz w:val="24"/>
          <w:szCs w:val="24"/>
        </w:rPr>
        <w:t>-а) следующие результаты: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0"/>
        <w:gridCol w:w="2393"/>
        <w:gridCol w:w="2393"/>
      </w:tblGrid>
      <w:tr w:rsidR="00020D7D" w14:paraId="5FD4685D" w14:textId="77777777" w:rsidTr="00020D7D">
        <w:tc>
          <w:tcPr>
            <w:tcW w:w="534" w:type="dxa"/>
          </w:tcPr>
          <w:p w14:paraId="37B539CE" w14:textId="14B4785C" w:rsidR="00020D7D" w:rsidRDefault="00020D7D" w:rsidP="0002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0" w:type="dxa"/>
          </w:tcPr>
          <w:p w14:paraId="3E7767E8" w14:textId="4AFFBC99" w:rsidR="00020D7D" w:rsidRDefault="00020D7D" w:rsidP="0002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предмет, курс (модуль)</w:t>
            </w:r>
          </w:p>
        </w:tc>
        <w:tc>
          <w:tcPr>
            <w:tcW w:w="2393" w:type="dxa"/>
          </w:tcPr>
          <w:p w14:paraId="05DA017B" w14:textId="002172EE" w:rsidR="00020D7D" w:rsidRDefault="00020D7D" w:rsidP="0002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8">
              <w:rPr>
                <w:rFonts w:ascii="Times New Roman" w:eastAsia="Calibri" w:hAnsi="Times New Roman" w:cs="Times New Roman"/>
                <w:sz w:val="24"/>
                <w:szCs w:val="24"/>
              </w:rPr>
              <w:t>Полученная отметка</w:t>
            </w:r>
          </w:p>
        </w:tc>
        <w:tc>
          <w:tcPr>
            <w:tcW w:w="2393" w:type="dxa"/>
          </w:tcPr>
          <w:p w14:paraId="6A945032" w14:textId="77777777" w:rsidR="00020D7D" w:rsidRPr="00900BC8" w:rsidRDefault="00020D7D" w:rsidP="0002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8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аттестации</w:t>
            </w:r>
          </w:p>
          <w:p w14:paraId="17778921" w14:textId="77777777" w:rsidR="00020D7D" w:rsidRDefault="00020D7D" w:rsidP="0002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0D7D" w14:paraId="2A2B01AF" w14:textId="77777777" w:rsidTr="00020D7D">
        <w:tc>
          <w:tcPr>
            <w:tcW w:w="534" w:type="dxa"/>
          </w:tcPr>
          <w:p w14:paraId="72B4AC85" w14:textId="77777777" w:rsidR="00020D7D" w:rsidRDefault="00020D7D" w:rsidP="00900B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14:paraId="184B6A5F" w14:textId="77777777" w:rsidR="00020D7D" w:rsidRDefault="00020D7D" w:rsidP="00900B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03C8253" w14:textId="77777777" w:rsidR="00020D7D" w:rsidRDefault="00020D7D" w:rsidP="00900B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C606C63" w14:textId="77777777" w:rsidR="00020D7D" w:rsidRDefault="00020D7D" w:rsidP="00900B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9FC057B" w14:textId="77777777" w:rsidR="00020D7D" w:rsidRDefault="00020D7D" w:rsidP="00900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4B02D5" w14:textId="77777777" w:rsidR="00020D7D" w:rsidRDefault="00900BC8" w:rsidP="00900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BC8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="00020D7D">
        <w:rPr>
          <w:rFonts w:ascii="Times New Roman" w:eastAsia="Calibri" w:hAnsi="Times New Roman" w:cs="Times New Roman"/>
          <w:sz w:val="24"/>
          <w:szCs w:val="24"/>
        </w:rPr>
        <w:t>МОУ Гимназии №3</w:t>
      </w:r>
      <w:r w:rsidRPr="00900BC8">
        <w:rPr>
          <w:rFonts w:ascii="Times New Roman" w:eastAsia="Calibri" w:hAnsi="Times New Roman" w:cs="Times New Roman"/>
          <w:sz w:val="24"/>
          <w:szCs w:val="24"/>
        </w:rPr>
        <w:t xml:space="preserve"> ставит Вас в известность о том, что </w:t>
      </w:r>
    </w:p>
    <w:p w14:paraId="3FD5636B" w14:textId="77777777" w:rsidR="00020D7D" w:rsidRPr="00020D7D" w:rsidRDefault="00900BC8" w:rsidP="00900BC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0D7D">
        <w:rPr>
          <w:rFonts w:ascii="Times New Roman" w:eastAsia="Calibri" w:hAnsi="Times New Roman" w:cs="Times New Roman"/>
          <w:i/>
          <w:sz w:val="24"/>
          <w:szCs w:val="24"/>
        </w:rPr>
        <w:t xml:space="preserve">1вариант </w:t>
      </w:r>
    </w:p>
    <w:p w14:paraId="7910321C" w14:textId="77777777" w:rsidR="00020D7D" w:rsidRDefault="00900BC8" w:rsidP="00900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BC8">
        <w:rPr>
          <w:rFonts w:ascii="Times New Roman" w:eastAsia="Calibri" w:hAnsi="Times New Roman" w:cs="Times New Roman"/>
          <w:sz w:val="24"/>
          <w:szCs w:val="24"/>
        </w:rPr>
        <w:t>академическая задолженность Вашего ребенка по предметам __</w:t>
      </w:r>
      <w:r w:rsidR="00020D7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  <w:r w:rsidRPr="00900BC8">
        <w:rPr>
          <w:rFonts w:ascii="Times New Roman" w:eastAsia="Calibri" w:hAnsi="Times New Roman" w:cs="Times New Roman"/>
          <w:sz w:val="24"/>
          <w:szCs w:val="24"/>
        </w:rPr>
        <w:t>_______________ ликвидирована.</w:t>
      </w:r>
    </w:p>
    <w:p w14:paraId="4F1CB88C" w14:textId="77777777" w:rsidR="00020D7D" w:rsidRDefault="00900BC8" w:rsidP="00900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D7D">
        <w:rPr>
          <w:rFonts w:ascii="Times New Roman" w:eastAsia="Calibri" w:hAnsi="Times New Roman" w:cs="Times New Roman"/>
          <w:i/>
          <w:sz w:val="24"/>
          <w:szCs w:val="24"/>
        </w:rPr>
        <w:t xml:space="preserve"> 2 вариант</w:t>
      </w:r>
      <w:r w:rsidRPr="00900B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CD639E" w14:textId="77777777" w:rsidR="00020D7D" w:rsidRDefault="00900BC8" w:rsidP="00900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BC8">
        <w:rPr>
          <w:rFonts w:ascii="Times New Roman" w:eastAsia="Calibri" w:hAnsi="Times New Roman" w:cs="Times New Roman"/>
          <w:sz w:val="24"/>
          <w:szCs w:val="24"/>
        </w:rPr>
        <w:t>академическая задолженность Вашего ребенка по предметам __________________________</w:t>
      </w:r>
      <w:r w:rsidR="00020D7D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 w:rsidRPr="00900BC8">
        <w:rPr>
          <w:rFonts w:ascii="Times New Roman" w:eastAsia="Calibri" w:hAnsi="Times New Roman" w:cs="Times New Roman"/>
          <w:sz w:val="24"/>
          <w:szCs w:val="24"/>
        </w:rPr>
        <w:t xml:space="preserve">_ не ликвидирована. </w:t>
      </w:r>
    </w:p>
    <w:p w14:paraId="3100C69E" w14:textId="4499B489" w:rsidR="00900BC8" w:rsidRDefault="00900BC8" w:rsidP="00900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BC8">
        <w:rPr>
          <w:rFonts w:ascii="Times New Roman" w:eastAsia="Calibri" w:hAnsi="Times New Roman" w:cs="Times New Roman"/>
          <w:sz w:val="24"/>
          <w:szCs w:val="24"/>
        </w:rPr>
        <w:t xml:space="preserve">Повторная пересдача академической задолженности </w:t>
      </w:r>
      <w:proofErr w:type="gramStart"/>
      <w:r w:rsidRPr="00900BC8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900BC8">
        <w:rPr>
          <w:rFonts w:ascii="Times New Roman" w:eastAsia="Calibri" w:hAnsi="Times New Roman" w:cs="Times New Roman"/>
          <w:sz w:val="24"/>
          <w:szCs w:val="24"/>
        </w:rPr>
        <w:t>____</w:t>
      </w:r>
      <w:r w:rsidR="00020D7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  <w:r w:rsidRPr="00900BC8">
        <w:rPr>
          <w:rFonts w:ascii="Times New Roman" w:eastAsia="Calibri" w:hAnsi="Times New Roman" w:cs="Times New Roman"/>
          <w:sz w:val="24"/>
          <w:szCs w:val="24"/>
        </w:rPr>
        <w:t xml:space="preserve">________ </w:t>
      </w:r>
      <w:proofErr w:type="gramStart"/>
      <w:r w:rsidRPr="00900BC8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900BC8">
        <w:rPr>
          <w:rFonts w:ascii="Times New Roman" w:eastAsia="Calibri" w:hAnsi="Times New Roman" w:cs="Times New Roman"/>
          <w:sz w:val="24"/>
          <w:szCs w:val="24"/>
        </w:rPr>
        <w:t xml:space="preserve"> предыдущий год обучения состоится: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373"/>
        <w:gridCol w:w="1914"/>
        <w:gridCol w:w="1914"/>
      </w:tblGrid>
      <w:tr w:rsidR="00020D7D" w14:paraId="18C8FEC5" w14:textId="77777777" w:rsidTr="00020D7D">
        <w:tc>
          <w:tcPr>
            <w:tcW w:w="534" w:type="dxa"/>
          </w:tcPr>
          <w:p w14:paraId="6F6152DC" w14:textId="1FE81107" w:rsidR="00020D7D" w:rsidRDefault="00020D7D" w:rsidP="0002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03B4BBFC" w14:textId="6BD14711" w:rsidR="00020D7D" w:rsidRDefault="00020D7D" w:rsidP="0002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предмет, курс, дисциплина (модуль)</w:t>
            </w:r>
          </w:p>
        </w:tc>
        <w:tc>
          <w:tcPr>
            <w:tcW w:w="2373" w:type="dxa"/>
          </w:tcPr>
          <w:p w14:paraId="2625D5AD" w14:textId="1312C5C2" w:rsidR="00020D7D" w:rsidRPr="00900BC8" w:rsidRDefault="00020D7D" w:rsidP="0002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8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промежуточной аттестации</w:t>
            </w:r>
          </w:p>
          <w:p w14:paraId="479C61FA" w14:textId="77777777" w:rsidR="00020D7D" w:rsidRDefault="00020D7D" w:rsidP="0002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5678CD6" w14:textId="2ADF9199" w:rsidR="00020D7D" w:rsidRDefault="00020D7D" w:rsidP="0002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8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1914" w:type="dxa"/>
          </w:tcPr>
          <w:p w14:paraId="449B40D3" w14:textId="77777777" w:rsidR="00020D7D" w:rsidRPr="00900BC8" w:rsidRDefault="00020D7D" w:rsidP="0002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8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  <w:p w14:paraId="0092BF7E" w14:textId="77777777" w:rsidR="00020D7D" w:rsidRDefault="00020D7D" w:rsidP="00020D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0D7D" w14:paraId="698BDF2C" w14:textId="77777777" w:rsidTr="00020D7D">
        <w:tc>
          <w:tcPr>
            <w:tcW w:w="534" w:type="dxa"/>
          </w:tcPr>
          <w:p w14:paraId="71E295AB" w14:textId="77777777" w:rsidR="00020D7D" w:rsidRDefault="00020D7D" w:rsidP="00900B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94BF1E" w14:textId="77777777" w:rsidR="00020D7D" w:rsidRDefault="00020D7D" w:rsidP="00900B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117492AE" w14:textId="77777777" w:rsidR="00020D7D" w:rsidRDefault="00020D7D" w:rsidP="00900B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02BDA34" w14:textId="77777777" w:rsidR="00020D7D" w:rsidRDefault="00020D7D" w:rsidP="00900B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D5ED12F" w14:textId="77777777" w:rsidR="00020D7D" w:rsidRDefault="00020D7D" w:rsidP="00900B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7AFB2A7" w14:textId="77777777" w:rsidR="00020D7D" w:rsidRDefault="00020D7D" w:rsidP="00900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39548E" w14:textId="77777777" w:rsidR="00020D7D" w:rsidRDefault="00900BC8" w:rsidP="00900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BC8">
        <w:rPr>
          <w:rFonts w:ascii="Times New Roman" w:eastAsia="Calibri" w:hAnsi="Times New Roman" w:cs="Times New Roman"/>
          <w:sz w:val="24"/>
          <w:szCs w:val="24"/>
        </w:rPr>
        <w:t xml:space="preserve">Просим вас обеспечить явку Вашего ребенка. </w:t>
      </w:r>
    </w:p>
    <w:p w14:paraId="154AB9F4" w14:textId="77777777" w:rsidR="00020D7D" w:rsidRDefault="00900BC8" w:rsidP="00900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BC8">
        <w:rPr>
          <w:rFonts w:ascii="Times New Roman" w:eastAsia="Calibri" w:hAnsi="Times New Roman" w:cs="Times New Roman"/>
          <w:sz w:val="24"/>
          <w:szCs w:val="24"/>
        </w:rPr>
        <w:t>Ответственность за ликвидацию академической задолженности, своевременную явку учащегос</w:t>
      </w:r>
      <w:proofErr w:type="gramStart"/>
      <w:r w:rsidRPr="00900BC8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900BC8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900BC8">
        <w:rPr>
          <w:rFonts w:ascii="Times New Roman" w:eastAsia="Calibri" w:hAnsi="Times New Roman" w:cs="Times New Roman"/>
          <w:sz w:val="24"/>
          <w:szCs w:val="24"/>
        </w:rPr>
        <w:t>ейся</w:t>
      </w:r>
      <w:proofErr w:type="spellEnd"/>
      <w:r w:rsidRPr="00900BC8">
        <w:rPr>
          <w:rFonts w:ascii="Times New Roman" w:eastAsia="Calibri" w:hAnsi="Times New Roman" w:cs="Times New Roman"/>
          <w:sz w:val="24"/>
          <w:szCs w:val="24"/>
        </w:rPr>
        <w:t xml:space="preserve">) для ликвидации академической задолженности возлагается на родителей (законных представителей). </w:t>
      </w:r>
    </w:p>
    <w:p w14:paraId="37886BF7" w14:textId="77777777" w:rsidR="00020D7D" w:rsidRDefault="00020D7D" w:rsidP="00900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A2B1C9" w14:textId="75361DA3" w:rsidR="00020D7D" w:rsidRDefault="00900BC8" w:rsidP="00900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BC8">
        <w:rPr>
          <w:rFonts w:ascii="Times New Roman" w:eastAsia="Calibri" w:hAnsi="Times New Roman" w:cs="Times New Roman"/>
          <w:sz w:val="24"/>
          <w:szCs w:val="24"/>
        </w:rPr>
        <w:t xml:space="preserve">Директор школы </w:t>
      </w:r>
      <w:r w:rsidR="00020D7D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14:paraId="26D5DAC2" w14:textId="77777777" w:rsidR="00020D7D" w:rsidRDefault="00020D7D" w:rsidP="00900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24D53F" w14:textId="24A96E88" w:rsidR="00020D7D" w:rsidRDefault="00900BC8" w:rsidP="00900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BC8">
        <w:rPr>
          <w:rFonts w:ascii="Times New Roman" w:eastAsia="Calibri" w:hAnsi="Times New Roman" w:cs="Times New Roman"/>
          <w:sz w:val="24"/>
          <w:szCs w:val="24"/>
        </w:rPr>
        <w:t xml:space="preserve">Классный руководитель </w:t>
      </w:r>
      <w:r w:rsidR="00020D7D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381BFC43" w14:textId="77777777" w:rsidR="00020D7D" w:rsidRDefault="00020D7D" w:rsidP="00900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7B780A" w14:textId="11EC5349" w:rsidR="00020D7D" w:rsidRDefault="00900BC8" w:rsidP="00900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BC8">
        <w:rPr>
          <w:rFonts w:ascii="Times New Roman" w:eastAsia="Calibri" w:hAnsi="Times New Roman" w:cs="Times New Roman"/>
          <w:sz w:val="24"/>
          <w:szCs w:val="24"/>
        </w:rPr>
        <w:t>Ознакомлены: ______________________</w:t>
      </w:r>
      <w:r w:rsidR="00020D7D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14:paraId="394A7D58" w14:textId="15B8E423" w:rsidR="00E62EFF" w:rsidRPr="00E62EFF" w:rsidRDefault="00900BC8" w:rsidP="00900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B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D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BC8">
        <w:rPr>
          <w:rFonts w:ascii="Times New Roman" w:eastAsia="Calibri" w:hAnsi="Times New Roman" w:cs="Times New Roman"/>
          <w:sz w:val="24"/>
          <w:szCs w:val="24"/>
        </w:rPr>
        <w:t>(дата, подпись, ФИО родителей (законных представителей))</w:t>
      </w:r>
    </w:p>
    <w:p w14:paraId="79B77846" w14:textId="77777777" w:rsidR="00E62EFF" w:rsidRPr="00E62EFF" w:rsidRDefault="00E62EFF" w:rsidP="00900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8E176F" w14:textId="77777777" w:rsidR="00E62EFF" w:rsidRDefault="00E62EFF" w:rsidP="00900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021FC9" w14:textId="77777777" w:rsidR="00BD116F" w:rsidRDefault="00BD116F" w:rsidP="00900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8A2AFF" w14:textId="77777777" w:rsidR="00BD116F" w:rsidRDefault="00BD116F" w:rsidP="00900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075B0" w14:textId="77777777" w:rsidR="00BD116F" w:rsidRDefault="00BD116F" w:rsidP="00900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CFE748" w14:textId="77777777" w:rsidR="00BD116F" w:rsidRPr="00E62EFF" w:rsidRDefault="00BD116F" w:rsidP="00900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25B67E" w14:textId="77777777" w:rsidR="00E62EFF" w:rsidRPr="00E62EFF" w:rsidRDefault="00E62EFF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49CE8D" w14:textId="4FFDA2E3" w:rsidR="00020D7D" w:rsidRPr="00020D7D" w:rsidRDefault="00020D7D" w:rsidP="00020D7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6</w:t>
      </w:r>
    </w:p>
    <w:p w14:paraId="4DD6F051" w14:textId="2685D1BD" w:rsidR="00E62EFF" w:rsidRPr="00E62EFF" w:rsidRDefault="00020D7D" w:rsidP="00020D7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0D7D">
        <w:rPr>
          <w:rFonts w:ascii="Times New Roman" w:eastAsia="Calibri" w:hAnsi="Times New Roman" w:cs="Times New Roman"/>
          <w:sz w:val="24"/>
          <w:szCs w:val="24"/>
        </w:rPr>
        <w:t>к Положению о ликвидации академической задолженности</w:t>
      </w:r>
    </w:p>
    <w:p w14:paraId="49CE26AC" w14:textId="77777777" w:rsidR="00E62EFF" w:rsidRPr="00E62EFF" w:rsidRDefault="00E62EFF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AE66C2" w14:textId="77777777" w:rsidR="00E62EFF" w:rsidRPr="00E62EFF" w:rsidRDefault="00E62EFF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A8E4E3" w14:textId="77777777" w:rsidR="00E62EFF" w:rsidRPr="00E62EFF" w:rsidRDefault="00E62EFF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61AC16" w14:textId="77777777" w:rsidR="00E62EFF" w:rsidRPr="00E62EFF" w:rsidRDefault="00E62EFF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91396BE" w14:textId="77777777" w:rsidR="00E62EFF" w:rsidRDefault="00E62EFF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5EBED2" w14:textId="77777777" w:rsidR="00020D7D" w:rsidRDefault="00020D7D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DCB6EC1" w14:textId="77777777" w:rsidR="00020D7D" w:rsidRDefault="00020D7D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064D49A" w14:textId="77777777" w:rsidR="00020D7D" w:rsidRPr="00E62EFF" w:rsidRDefault="00020D7D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0853A2" w14:textId="77777777" w:rsidR="009D4C91" w:rsidRDefault="00E62EFF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Письменная работа</w:t>
      </w:r>
    </w:p>
    <w:p w14:paraId="504B78F5" w14:textId="77777777" w:rsidR="009D4C91" w:rsidRDefault="009D4C91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EEA64B" w14:textId="257D3AF4" w:rsidR="00E62EFF" w:rsidRPr="00E62EFF" w:rsidRDefault="00E62EFF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по _________________________ </w:t>
      </w:r>
    </w:p>
    <w:p w14:paraId="406E6EC0" w14:textId="77777777" w:rsidR="00E62EFF" w:rsidRDefault="00E62EFF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за курс ______класса </w:t>
      </w:r>
    </w:p>
    <w:p w14:paraId="7A6C326E" w14:textId="77777777" w:rsidR="009D4C91" w:rsidRPr="00E62EFF" w:rsidRDefault="009D4C91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9B9DFB" w14:textId="77777777" w:rsidR="00E62EFF" w:rsidRDefault="00E62EFF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(ликвидация академической задолженности) </w:t>
      </w:r>
    </w:p>
    <w:p w14:paraId="23D7A797" w14:textId="77777777" w:rsidR="009D4C91" w:rsidRPr="00E62EFF" w:rsidRDefault="009D4C91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08850B" w14:textId="77777777" w:rsidR="00E62EFF" w:rsidRDefault="00E62EFF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>ученика (</w:t>
      </w:r>
      <w:proofErr w:type="spellStart"/>
      <w:r w:rsidRPr="00E62EFF">
        <w:rPr>
          <w:rFonts w:ascii="Times New Roman" w:eastAsia="Calibri" w:hAnsi="Times New Roman" w:cs="Times New Roman"/>
          <w:sz w:val="24"/>
          <w:szCs w:val="24"/>
        </w:rPr>
        <w:t>цы</w:t>
      </w:r>
      <w:proofErr w:type="spellEnd"/>
      <w:r w:rsidRPr="00E62EFF">
        <w:rPr>
          <w:rFonts w:ascii="Times New Roman" w:eastAsia="Calibri" w:hAnsi="Times New Roman" w:cs="Times New Roman"/>
          <w:sz w:val="24"/>
          <w:szCs w:val="24"/>
        </w:rPr>
        <w:t>) _______ класса</w:t>
      </w:r>
    </w:p>
    <w:p w14:paraId="234508A0" w14:textId="77777777" w:rsidR="009D4C91" w:rsidRPr="00E62EFF" w:rsidRDefault="009D4C91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E4CF2F" w14:textId="77777777" w:rsidR="00E62EFF" w:rsidRPr="00E62EFF" w:rsidRDefault="00E62EFF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EFF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 </w:t>
      </w:r>
    </w:p>
    <w:p w14:paraId="39ED3643" w14:textId="77777777" w:rsidR="00E62EFF" w:rsidRPr="00E62EFF" w:rsidRDefault="00E62EFF" w:rsidP="00E62E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47694D" w14:textId="77777777" w:rsidR="00E62EFF" w:rsidRP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9F9B52" w14:textId="77777777" w:rsid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0E0180" w14:textId="77777777" w:rsidR="0036798D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5C6A10" w14:textId="77777777" w:rsidR="0036798D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5DA421" w14:textId="77777777" w:rsidR="0036798D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6E684C" w14:textId="77777777" w:rsidR="0036798D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A3EB13" w14:textId="77777777" w:rsidR="0036798D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7E0BFA" w14:textId="77777777" w:rsidR="0036798D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9E21A7" w14:textId="77777777" w:rsidR="0036798D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7DE779" w14:textId="77777777" w:rsidR="0036798D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25E4B2" w14:textId="77777777" w:rsidR="0036798D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C37566" w14:textId="77777777" w:rsidR="0036798D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7BCA42" w14:textId="77777777" w:rsidR="0036798D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0B17BA" w14:textId="77777777" w:rsidR="0036798D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99F491" w14:textId="77777777" w:rsidR="0036798D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4828C7" w14:textId="77777777" w:rsidR="0036798D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514CC8" w14:textId="77777777" w:rsidR="0036798D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FB837B" w14:textId="77777777" w:rsidR="0036798D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EFAB98" w14:textId="77777777" w:rsidR="0036798D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96E2F9" w14:textId="77777777" w:rsidR="0036798D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8E54EF" w14:textId="77777777" w:rsidR="0036798D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5D0CA6" w14:textId="77777777" w:rsidR="0036798D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BAFC24" w14:textId="77777777" w:rsidR="0036798D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67E7FD" w14:textId="77777777" w:rsidR="0036798D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3BB8F1" w14:textId="77777777" w:rsidR="0036798D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32BBD6" w14:textId="77777777" w:rsidR="0036798D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5CC2C1" w14:textId="77777777" w:rsidR="0036798D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A840EC" w14:textId="77777777" w:rsidR="0036798D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CFA3A1" w14:textId="77777777" w:rsidR="0036798D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E8A938" w14:textId="77777777" w:rsidR="00BD116F" w:rsidRDefault="00BD116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B0B120" w14:textId="77777777" w:rsidR="00BD116F" w:rsidRDefault="00BD116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87BBB2" w14:textId="77777777" w:rsidR="00BD116F" w:rsidRDefault="00BD116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384F71" w14:textId="77777777" w:rsidR="00BD116F" w:rsidRDefault="00BD116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C5481B" w14:textId="77777777" w:rsidR="0036798D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6C0DDF" w14:textId="77777777" w:rsidR="0036798D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ABC354" w14:textId="77777777" w:rsidR="0036798D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61D008" w14:textId="77777777" w:rsidR="0036798D" w:rsidRPr="0025367C" w:rsidRDefault="0036798D" w:rsidP="0036798D">
      <w:pPr>
        <w:tabs>
          <w:tab w:val="left" w:pos="4253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53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Муниципальное общеобразовательное учреждение Гимназия № 3   г. Тейково</w:t>
      </w:r>
    </w:p>
    <w:p w14:paraId="4276836B" w14:textId="77777777" w:rsidR="0036798D" w:rsidRPr="00BD116F" w:rsidRDefault="0036798D" w:rsidP="0036798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D116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Ивановской  области</w:t>
      </w:r>
    </w:p>
    <w:p w14:paraId="579C88C5" w14:textId="27328142" w:rsidR="0036798D" w:rsidRPr="00BD116F" w:rsidRDefault="0036798D" w:rsidP="0036798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155043, г. Т</w:t>
      </w:r>
      <w:r w:rsidR="00BD116F" w:rsidRPr="00BD1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ейково, ул. </w:t>
      </w:r>
      <w:proofErr w:type="gramStart"/>
      <w:r w:rsidR="00BD116F" w:rsidRPr="00BD1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Молодёжная</w:t>
      </w:r>
      <w:proofErr w:type="gramEnd"/>
      <w:r w:rsidR="00BD116F" w:rsidRPr="00BD1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24, Тел</w:t>
      </w:r>
      <w:r w:rsidRPr="00BD11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Pr="00BD1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2-12-81,</w:t>
      </w:r>
      <w:r w:rsidRPr="00BD11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BD116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e</w:t>
      </w:r>
      <w:r w:rsidRPr="00BD11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BD116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mail</w:t>
      </w:r>
      <w:r w:rsidRPr="00BD11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hyperlink r:id="rId9" w:history="1">
        <w:r w:rsidRPr="00BD116F">
          <w:rPr>
            <w:rFonts w:ascii="Times New Roman" w:eastAsia="Times New Roman" w:hAnsi="Times New Roman" w:cs="Times New Roman"/>
            <w:i/>
            <w:color w:val="0000FF"/>
            <w:sz w:val="24"/>
            <w:u w:val="single"/>
            <w:lang w:val="en-US" w:eastAsia="ru-RU"/>
          </w:rPr>
          <w:t>teikovo</w:t>
        </w:r>
        <w:r w:rsidRPr="00BD116F">
          <w:rPr>
            <w:rFonts w:ascii="Times New Roman" w:eastAsia="Times New Roman" w:hAnsi="Times New Roman" w:cs="Times New Roman"/>
            <w:i/>
            <w:color w:val="0000FF"/>
            <w:sz w:val="24"/>
            <w:u w:val="single"/>
            <w:lang w:eastAsia="ru-RU"/>
          </w:rPr>
          <w:t>-</w:t>
        </w:r>
        <w:r w:rsidRPr="00BD116F">
          <w:rPr>
            <w:rFonts w:ascii="Times New Roman" w:eastAsia="Times New Roman" w:hAnsi="Times New Roman" w:cs="Times New Roman"/>
            <w:i/>
            <w:color w:val="0000FF"/>
            <w:sz w:val="24"/>
            <w:u w:val="single"/>
            <w:lang w:val="en-US" w:eastAsia="ru-RU"/>
          </w:rPr>
          <w:t>school</w:t>
        </w:r>
        <w:r w:rsidRPr="00BD116F">
          <w:rPr>
            <w:rFonts w:ascii="Times New Roman" w:eastAsia="Times New Roman" w:hAnsi="Times New Roman" w:cs="Times New Roman"/>
            <w:i/>
            <w:color w:val="0000FF"/>
            <w:sz w:val="24"/>
            <w:u w:val="single"/>
            <w:lang w:eastAsia="ru-RU"/>
          </w:rPr>
          <w:t>_3@</w:t>
        </w:r>
        <w:r w:rsidRPr="00BD116F">
          <w:rPr>
            <w:rFonts w:ascii="Times New Roman" w:eastAsia="Times New Roman" w:hAnsi="Times New Roman" w:cs="Times New Roman"/>
            <w:i/>
            <w:color w:val="0000FF"/>
            <w:sz w:val="24"/>
            <w:u w:val="single"/>
            <w:lang w:val="en-US" w:eastAsia="ru-RU"/>
          </w:rPr>
          <w:t>mail</w:t>
        </w:r>
        <w:r w:rsidRPr="00BD116F">
          <w:rPr>
            <w:rFonts w:ascii="Times New Roman" w:eastAsia="Times New Roman" w:hAnsi="Times New Roman" w:cs="Times New Roman"/>
            <w:i/>
            <w:color w:val="0000FF"/>
            <w:sz w:val="24"/>
            <w:u w:val="single"/>
            <w:lang w:eastAsia="ru-RU"/>
          </w:rPr>
          <w:t>.</w:t>
        </w:r>
        <w:proofErr w:type="spellStart"/>
        <w:r w:rsidRPr="00BD116F">
          <w:rPr>
            <w:rFonts w:ascii="Times New Roman" w:eastAsia="Times New Roman" w:hAnsi="Times New Roman" w:cs="Times New Roman"/>
            <w:i/>
            <w:color w:val="0000FF"/>
            <w:sz w:val="24"/>
            <w:u w:val="single"/>
            <w:lang w:val="en-US" w:eastAsia="ru-RU"/>
          </w:rPr>
          <w:t>ru</w:t>
        </w:r>
        <w:proofErr w:type="spellEnd"/>
      </w:hyperlink>
    </w:p>
    <w:p w14:paraId="607887DB" w14:textId="77777777" w:rsidR="0036798D" w:rsidRPr="0036798D" w:rsidRDefault="0036798D" w:rsidP="003679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00C1CA" w14:textId="77777777" w:rsidR="0036798D" w:rsidRPr="0036798D" w:rsidRDefault="0036798D" w:rsidP="003679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798D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14:paraId="2F121A6A" w14:textId="77777777" w:rsidR="0036798D" w:rsidRPr="0036798D" w:rsidRDefault="0036798D" w:rsidP="003679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8C220F" w14:textId="77777777" w:rsidR="0036798D" w:rsidRPr="0036798D" w:rsidRDefault="0036798D" w:rsidP="003679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798D">
        <w:rPr>
          <w:rFonts w:ascii="Times New Roman" w:eastAsia="Calibri" w:hAnsi="Times New Roman" w:cs="Times New Roman"/>
          <w:sz w:val="24"/>
          <w:szCs w:val="24"/>
        </w:rPr>
        <w:t xml:space="preserve">от «__» ______________ 20___г.                                                                                 №_____                         </w:t>
      </w:r>
    </w:p>
    <w:p w14:paraId="6F037336" w14:textId="77777777" w:rsidR="0036798D" w:rsidRPr="0036798D" w:rsidRDefault="0036798D" w:rsidP="003679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67CFAE" w14:textId="77777777" w:rsidR="0036798D" w:rsidRPr="0036798D" w:rsidRDefault="0036798D" w:rsidP="003679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974A2A" w14:textId="43A6F8C0" w:rsidR="0036798D" w:rsidRPr="0036798D" w:rsidRDefault="0036798D" w:rsidP="003679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798D">
        <w:rPr>
          <w:rFonts w:ascii="Times New Roman" w:eastAsia="Calibri" w:hAnsi="Times New Roman" w:cs="Times New Roman"/>
          <w:b/>
          <w:sz w:val="24"/>
          <w:szCs w:val="24"/>
        </w:rPr>
        <w:t>«О создании комиссии</w:t>
      </w:r>
    </w:p>
    <w:p w14:paraId="2E04DBCA" w14:textId="0170AB46" w:rsidR="0036798D" w:rsidRPr="0036798D" w:rsidRDefault="0036798D" w:rsidP="003679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ликвидации </w:t>
      </w:r>
      <w:r w:rsidRPr="0036798D">
        <w:rPr>
          <w:rFonts w:ascii="Times New Roman" w:eastAsia="Calibri" w:hAnsi="Times New Roman" w:cs="Times New Roman"/>
          <w:b/>
          <w:sz w:val="24"/>
          <w:szCs w:val="24"/>
        </w:rPr>
        <w:t>академической</w:t>
      </w:r>
    </w:p>
    <w:p w14:paraId="0B70A682" w14:textId="77777777" w:rsidR="0036798D" w:rsidRPr="0036798D" w:rsidRDefault="0036798D" w:rsidP="003679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798D">
        <w:rPr>
          <w:rFonts w:ascii="Times New Roman" w:eastAsia="Calibri" w:hAnsi="Times New Roman" w:cs="Times New Roman"/>
          <w:b/>
          <w:sz w:val="24"/>
          <w:szCs w:val="24"/>
        </w:rPr>
        <w:t xml:space="preserve">задолженности </w:t>
      </w:r>
      <w:proofErr w:type="gramStart"/>
      <w:r w:rsidRPr="0036798D">
        <w:rPr>
          <w:rFonts w:ascii="Times New Roman" w:eastAsia="Calibri" w:hAnsi="Times New Roman" w:cs="Times New Roman"/>
          <w:b/>
          <w:sz w:val="24"/>
          <w:szCs w:val="24"/>
        </w:rPr>
        <w:t>по</w:t>
      </w:r>
      <w:proofErr w:type="gramEnd"/>
      <w:r w:rsidRPr="0036798D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__________________»</w:t>
      </w:r>
    </w:p>
    <w:p w14:paraId="7BB07FB2" w14:textId="77777777" w:rsidR="0036798D" w:rsidRPr="0036798D" w:rsidRDefault="0036798D" w:rsidP="003679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1FD1E4" w14:textId="77777777" w:rsidR="0036798D" w:rsidRPr="0036798D" w:rsidRDefault="0036798D" w:rsidP="00367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C3E5FB" w14:textId="77777777" w:rsidR="0036798D" w:rsidRPr="0036798D" w:rsidRDefault="0036798D" w:rsidP="00367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6798D">
        <w:rPr>
          <w:rFonts w:ascii="Times New Roman" w:eastAsia="Calibri" w:hAnsi="Times New Roman" w:cs="Times New Roman"/>
          <w:sz w:val="24"/>
          <w:szCs w:val="24"/>
        </w:rPr>
        <w:t xml:space="preserve">На основании Федерального закона «Об образовании в Российской Федерации» №273 от 29 декабря 2012г., приказа </w:t>
      </w:r>
      <w:proofErr w:type="spellStart"/>
      <w:r w:rsidRPr="0036798D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36798D">
        <w:rPr>
          <w:rFonts w:ascii="Times New Roman" w:eastAsia="Calibri" w:hAnsi="Times New Roman" w:cs="Times New Roman"/>
          <w:sz w:val="24"/>
          <w:szCs w:val="24"/>
        </w:rPr>
        <w:t xml:space="preserve"> России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образования», Положения о формах, периодичности, порядке текущего контроля успеваемости, промежуточной аттестации обучающихся, Положения о ликвидации академической задолженности </w:t>
      </w:r>
      <w:proofErr w:type="gramEnd"/>
    </w:p>
    <w:p w14:paraId="5E5A92F7" w14:textId="77777777" w:rsidR="0036798D" w:rsidRPr="0036798D" w:rsidRDefault="0036798D" w:rsidP="003679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C50431" w14:textId="77777777" w:rsidR="0036798D" w:rsidRDefault="0036798D" w:rsidP="003679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798D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14:paraId="7C8BABF0" w14:textId="77777777" w:rsidR="0036798D" w:rsidRPr="0036798D" w:rsidRDefault="0036798D" w:rsidP="003679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3EAC4F" w14:textId="13D72275" w:rsidR="0036798D" w:rsidRPr="0036798D" w:rsidRDefault="0036798D" w:rsidP="00367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98D">
        <w:rPr>
          <w:rFonts w:ascii="Times New Roman" w:eastAsia="Calibri" w:hAnsi="Times New Roman" w:cs="Times New Roman"/>
          <w:sz w:val="24"/>
          <w:szCs w:val="24"/>
        </w:rPr>
        <w:t>1.</w:t>
      </w:r>
      <w:r w:rsidRPr="0036798D">
        <w:rPr>
          <w:rFonts w:ascii="Times New Roman" w:eastAsia="Calibri" w:hAnsi="Times New Roman" w:cs="Times New Roman"/>
          <w:sz w:val="24"/>
          <w:szCs w:val="24"/>
        </w:rPr>
        <w:tab/>
        <w:t xml:space="preserve">Создать школьную аттестационную комиссию для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ликвидации </w:t>
      </w:r>
      <w:r w:rsidRPr="0036798D">
        <w:rPr>
          <w:rFonts w:ascii="Times New Roman" w:eastAsia="Calibri" w:hAnsi="Times New Roman" w:cs="Times New Roman"/>
          <w:sz w:val="24"/>
          <w:szCs w:val="24"/>
        </w:rPr>
        <w:t xml:space="preserve">академической задолженности </w:t>
      </w:r>
      <w:proofErr w:type="gramStart"/>
      <w:r w:rsidRPr="0036798D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36798D">
        <w:rPr>
          <w:rFonts w:ascii="Times New Roman" w:eastAsia="Calibri" w:hAnsi="Times New Roman" w:cs="Times New Roman"/>
          <w:sz w:val="24"/>
          <w:szCs w:val="24"/>
        </w:rPr>
        <w:t xml:space="preserve"> __________________________ в составе:</w:t>
      </w:r>
    </w:p>
    <w:p w14:paraId="3F51A9C3" w14:textId="43ADFE5A" w:rsidR="0036798D" w:rsidRDefault="0036798D" w:rsidP="003679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_________________________(</w:t>
      </w:r>
      <w:r w:rsidRPr="003679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председатель комиссии)</w:t>
      </w:r>
    </w:p>
    <w:p w14:paraId="519443B2" w14:textId="5C0DEA4F" w:rsidR="0036798D" w:rsidRDefault="0036798D" w:rsidP="003679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14:paraId="122096A9" w14:textId="1CE2CBB7" w:rsidR="0036798D" w:rsidRPr="0036798D" w:rsidRDefault="0036798D" w:rsidP="003679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14:paraId="2607E061" w14:textId="07C8F577" w:rsidR="0036798D" w:rsidRPr="0036798D" w:rsidRDefault="0036798D" w:rsidP="00367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98D">
        <w:rPr>
          <w:rFonts w:ascii="Times New Roman" w:eastAsia="Calibri" w:hAnsi="Times New Roman" w:cs="Times New Roman"/>
          <w:sz w:val="24"/>
          <w:szCs w:val="24"/>
        </w:rPr>
        <w:t>2.</w:t>
      </w:r>
      <w:r w:rsidRPr="0036798D">
        <w:rPr>
          <w:rFonts w:ascii="Times New Roman" w:eastAsia="Calibri" w:hAnsi="Times New Roman" w:cs="Times New Roman"/>
          <w:sz w:val="24"/>
          <w:szCs w:val="24"/>
        </w:rPr>
        <w:tab/>
        <w:t>Назначить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роцедуру ликвидации академической задолженности </w:t>
      </w:r>
      <w:r w:rsidRPr="003679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6798D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36798D">
        <w:rPr>
          <w:rFonts w:ascii="Times New Roman" w:eastAsia="Calibri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798D">
        <w:rPr>
          <w:rFonts w:ascii="Times New Roman" w:eastAsia="Calibri" w:hAnsi="Times New Roman" w:cs="Times New Roman"/>
          <w:sz w:val="24"/>
          <w:szCs w:val="24"/>
        </w:rPr>
        <w:t xml:space="preserve">за предыдущий учебный год  </w:t>
      </w:r>
    </w:p>
    <w:p w14:paraId="1737ACE7" w14:textId="77777777" w:rsidR="0036798D" w:rsidRPr="0036798D" w:rsidRDefault="0036798D" w:rsidP="003679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798D">
        <w:rPr>
          <w:rFonts w:ascii="Times New Roman" w:eastAsia="Calibri" w:hAnsi="Times New Roman" w:cs="Times New Roman"/>
          <w:sz w:val="24"/>
          <w:szCs w:val="24"/>
        </w:rPr>
        <w:t>«___» ______________20__г. в ___</w:t>
      </w:r>
      <w:proofErr w:type="gramStart"/>
      <w:r w:rsidRPr="0036798D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36798D">
        <w:rPr>
          <w:rFonts w:ascii="Times New Roman" w:eastAsia="Calibri" w:hAnsi="Times New Roman" w:cs="Times New Roman"/>
          <w:sz w:val="24"/>
          <w:szCs w:val="24"/>
        </w:rPr>
        <w:t xml:space="preserve"> ___мин.</w:t>
      </w:r>
    </w:p>
    <w:p w14:paraId="4DF0CE38" w14:textId="77777777" w:rsidR="0036798D" w:rsidRPr="0036798D" w:rsidRDefault="0036798D" w:rsidP="003679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240BF1" w14:textId="77777777" w:rsidR="0036798D" w:rsidRPr="0036798D" w:rsidRDefault="0036798D" w:rsidP="003679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798D">
        <w:rPr>
          <w:rFonts w:ascii="Times New Roman" w:eastAsia="Calibri" w:hAnsi="Times New Roman" w:cs="Times New Roman"/>
          <w:sz w:val="24"/>
          <w:szCs w:val="24"/>
        </w:rPr>
        <w:t>3.</w:t>
      </w:r>
      <w:r w:rsidRPr="0036798D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36798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36798D">
        <w:rPr>
          <w:rFonts w:ascii="Times New Roman" w:eastAsia="Calibri" w:hAnsi="Times New Roman" w:cs="Times New Roman"/>
          <w:sz w:val="24"/>
          <w:szCs w:val="24"/>
        </w:rPr>
        <w:t xml:space="preserve"> исполнением приказа возложить на заместителя директора по УВР (ФИО)</w:t>
      </w:r>
    </w:p>
    <w:p w14:paraId="43EAEEF9" w14:textId="77777777" w:rsidR="0036798D" w:rsidRPr="0036798D" w:rsidRDefault="0036798D" w:rsidP="003679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DE98CE" w14:textId="77777777" w:rsidR="0036798D" w:rsidRPr="0036798D" w:rsidRDefault="0036798D" w:rsidP="003679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98E237" w14:textId="77777777" w:rsidR="0036798D" w:rsidRPr="0036798D" w:rsidRDefault="0036798D" w:rsidP="003679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2B277B" w14:textId="77777777" w:rsidR="0036798D" w:rsidRDefault="0036798D" w:rsidP="003679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37CBC1" w14:textId="77777777" w:rsidR="000E1EA7" w:rsidRDefault="000E1EA7" w:rsidP="003679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909BF5" w14:textId="77777777" w:rsidR="000E1EA7" w:rsidRDefault="000E1EA7" w:rsidP="003679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BBCEC3" w14:textId="77777777" w:rsidR="000E1EA7" w:rsidRPr="0036798D" w:rsidRDefault="000E1EA7" w:rsidP="003679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9668CE" w14:textId="77777777" w:rsidR="0036798D" w:rsidRPr="0036798D" w:rsidRDefault="0036798D" w:rsidP="003679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3F9FD9" w14:textId="75243CA6" w:rsidR="0036798D" w:rsidRPr="0036798D" w:rsidRDefault="0036798D" w:rsidP="003679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798D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 w:rsidR="000E1EA7">
        <w:rPr>
          <w:rFonts w:ascii="Times New Roman" w:eastAsia="Calibri" w:hAnsi="Times New Roman" w:cs="Times New Roman"/>
          <w:sz w:val="24"/>
          <w:szCs w:val="24"/>
        </w:rPr>
        <w:t>МОУ Гимназия №3</w:t>
      </w:r>
      <w:r w:rsidRPr="0036798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36798D">
        <w:rPr>
          <w:rFonts w:ascii="Times New Roman" w:eastAsia="Calibri" w:hAnsi="Times New Roman" w:cs="Times New Roman"/>
          <w:sz w:val="24"/>
          <w:szCs w:val="24"/>
        </w:rPr>
        <w:t xml:space="preserve">  /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С.В. Кукушкина</w:t>
      </w:r>
    </w:p>
    <w:p w14:paraId="5E714867" w14:textId="77777777" w:rsidR="0036798D" w:rsidRPr="00E62EFF" w:rsidRDefault="0036798D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16654B" w14:textId="77777777" w:rsidR="00E62EFF" w:rsidRDefault="00E62EF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11722F" w14:textId="77777777" w:rsidR="000E1EA7" w:rsidRDefault="000E1EA7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56546C" w14:textId="77777777" w:rsidR="000E1EA7" w:rsidRDefault="000E1EA7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92EC81" w14:textId="77777777" w:rsidR="00BD116F" w:rsidRDefault="00BD116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87FC89" w14:textId="77777777" w:rsidR="00BD116F" w:rsidRDefault="00BD116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EFEE5B" w14:textId="77777777" w:rsidR="00BD116F" w:rsidRDefault="00BD116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980A0C" w14:textId="77777777" w:rsidR="00BD116F" w:rsidRDefault="00BD116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C66B43" w14:textId="77777777" w:rsidR="00BD116F" w:rsidRDefault="00BD116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F17F2D" w14:textId="77777777" w:rsidR="000E1EA7" w:rsidRDefault="000E1EA7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A8AB87" w14:textId="77777777" w:rsidR="000E1EA7" w:rsidRDefault="000E1EA7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C92D23" w14:textId="77777777" w:rsidR="000E1EA7" w:rsidRDefault="000E1EA7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511640" w14:textId="77777777" w:rsidR="000E1EA7" w:rsidRPr="0025367C" w:rsidRDefault="000E1EA7" w:rsidP="000E1EA7">
      <w:pPr>
        <w:tabs>
          <w:tab w:val="left" w:pos="4253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53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Муниципальное общеобразовательное учреждение Гимназия № 3   г. Тейково</w:t>
      </w:r>
    </w:p>
    <w:p w14:paraId="24CF7AC8" w14:textId="77777777" w:rsidR="000E1EA7" w:rsidRPr="00BD116F" w:rsidRDefault="000E1EA7" w:rsidP="000E1EA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D116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Ивановской  области</w:t>
      </w:r>
    </w:p>
    <w:p w14:paraId="46A602DA" w14:textId="2A9E69B3" w:rsidR="000E1EA7" w:rsidRPr="0025367C" w:rsidRDefault="000E1EA7" w:rsidP="000E1EA7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5367C">
        <w:rPr>
          <w:rFonts w:ascii="Calibri" w:eastAsia="Times New Roman" w:hAnsi="Calibri" w:cs="Times New Roman"/>
          <w:i/>
          <w:sz w:val="24"/>
          <w:szCs w:val="24"/>
          <w:lang w:eastAsia="ru-RU"/>
        </w:rPr>
        <w:t>155043, г. Т</w:t>
      </w:r>
      <w:r w:rsidR="00BD116F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ейково, ул. </w:t>
      </w:r>
      <w:proofErr w:type="gramStart"/>
      <w:r w:rsidR="00BD116F">
        <w:rPr>
          <w:rFonts w:ascii="Calibri" w:eastAsia="Times New Roman" w:hAnsi="Calibri" w:cs="Times New Roman"/>
          <w:i/>
          <w:sz w:val="24"/>
          <w:szCs w:val="24"/>
          <w:lang w:eastAsia="ru-RU"/>
        </w:rPr>
        <w:t>Молодёжная</w:t>
      </w:r>
      <w:proofErr w:type="gramEnd"/>
      <w:r w:rsidR="00BD116F">
        <w:rPr>
          <w:rFonts w:ascii="Calibri" w:eastAsia="Times New Roman" w:hAnsi="Calibri" w:cs="Times New Roman"/>
          <w:i/>
          <w:sz w:val="24"/>
          <w:szCs w:val="24"/>
          <w:lang w:eastAsia="ru-RU"/>
        </w:rPr>
        <w:t>, 24, Тел</w:t>
      </w:r>
      <w:r w:rsidRPr="0025367C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 xml:space="preserve">: </w:t>
      </w:r>
      <w:r w:rsidRPr="0025367C">
        <w:rPr>
          <w:rFonts w:ascii="Calibri" w:eastAsia="Times New Roman" w:hAnsi="Calibri" w:cs="Times New Roman"/>
          <w:i/>
          <w:sz w:val="24"/>
          <w:szCs w:val="24"/>
          <w:lang w:eastAsia="ru-RU"/>
        </w:rPr>
        <w:t>2-12-81,</w:t>
      </w:r>
      <w:r w:rsidRPr="0025367C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 xml:space="preserve">  </w:t>
      </w:r>
      <w:r w:rsidRPr="0025367C">
        <w:rPr>
          <w:rFonts w:ascii="Calibri" w:eastAsia="Times New Roman" w:hAnsi="Calibri" w:cs="Times New Roman"/>
          <w:b/>
          <w:i/>
          <w:sz w:val="24"/>
          <w:szCs w:val="24"/>
          <w:lang w:val="en-US" w:eastAsia="ru-RU"/>
        </w:rPr>
        <w:t>e</w:t>
      </w:r>
      <w:r w:rsidRPr="0025367C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-</w:t>
      </w:r>
      <w:r w:rsidRPr="0025367C">
        <w:rPr>
          <w:rFonts w:ascii="Calibri" w:eastAsia="Times New Roman" w:hAnsi="Calibri" w:cs="Times New Roman"/>
          <w:b/>
          <w:i/>
          <w:sz w:val="24"/>
          <w:szCs w:val="24"/>
          <w:lang w:val="en-US" w:eastAsia="ru-RU"/>
        </w:rPr>
        <w:t>mail</w:t>
      </w:r>
      <w:r w:rsidRPr="0025367C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 xml:space="preserve">: </w:t>
      </w:r>
      <w:hyperlink r:id="rId10" w:history="1">
        <w:r w:rsidRPr="0025367C">
          <w:rPr>
            <w:rFonts w:ascii="Calibri" w:eastAsia="Times New Roman" w:hAnsi="Calibri" w:cs="Times New Roman"/>
            <w:i/>
            <w:color w:val="0000FF"/>
            <w:sz w:val="24"/>
            <w:u w:val="single"/>
            <w:lang w:val="en-US" w:eastAsia="ru-RU"/>
          </w:rPr>
          <w:t>teikovo</w:t>
        </w:r>
        <w:r w:rsidRPr="0025367C">
          <w:rPr>
            <w:rFonts w:ascii="Calibri" w:eastAsia="Times New Roman" w:hAnsi="Calibri" w:cs="Times New Roman"/>
            <w:i/>
            <w:color w:val="0000FF"/>
            <w:sz w:val="24"/>
            <w:u w:val="single"/>
            <w:lang w:eastAsia="ru-RU"/>
          </w:rPr>
          <w:t>-</w:t>
        </w:r>
        <w:r w:rsidRPr="0025367C">
          <w:rPr>
            <w:rFonts w:ascii="Calibri" w:eastAsia="Times New Roman" w:hAnsi="Calibri" w:cs="Times New Roman"/>
            <w:i/>
            <w:color w:val="0000FF"/>
            <w:sz w:val="24"/>
            <w:u w:val="single"/>
            <w:lang w:val="en-US" w:eastAsia="ru-RU"/>
          </w:rPr>
          <w:t>school</w:t>
        </w:r>
        <w:r w:rsidRPr="0025367C">
          <w:rPr>
            <w:rFonts w:ascii="Calibri" w:eastAsia="Times New Roman" w:hAnsi="Calibri" w:cs="Times New Roman"/>
            <w:i/>
            <w:color w:val="0000FF"/>
            <w:sz w:val="24"/>
            <w:u w:val="single"/>
            <w:lang w:eastAsia="ru-RU"/>
          </w:rPr>
          <w:t>_3@</w:t>
        </w:r>
        <w:r w:rsidRPr="0025367C">
          <w:rPr>
            <w:rFonts w:ascii="Calibri" w:eastAsia="Times New Roman" w:hAnsi="Calibri" w:cs="Times New Roman"/>
            <w:i/>
            <w:color w:val="0000FF"/>
            <w:sz w:val="24"/>
            <w:u w:val="single"/>
            <w:lang w:val="en-US" w:eastAsia="ru-RU"/>
          </w:rPr>
          <w:t>mail</w:t>
        </w:r>
        <w:r w:rsidRPr="0025367C">
          <w:rPr>
            <w:rFonts w:ascii="Calibri" w:eastAsia="Times New Roman" w:hAnsi="Calibri" w:cs="Times New Roman"/>
            <w:i/>
            <w:color w:val="0000FF"/>
            <w:sz w:val="24"/>
            <w:u w:val="single"/>
            <w:lang w:eastAsia="ru-RU"/>
          </w:rPr>
          <w:t>.</w:t>
        </w:r>
        <w:proofErr w:type="spellStart"/>
        <w:r w:rsidRPr="0025367C">
          <w:rPr>
            <w:rFonts w:ascii="Calibri" w:eastAsia="Times New Roman" w:hAnsi="Calibri" w:cs="Times New Roman"/>
            <w:i/>
            <w:color w:val="0000FF"/>
            <w:sz w:val="24"/>
            <w:u w:val="single"/>
            <w:lang w:val="en-US" w:eastAsia="ru-RU"/>
          </w:rPr>
          <w:t>ru</w:t>
        </w:r>
        <w:proofErr w:type="spellEnd"/>
      </w:hyperlink>
    </w:p>
    <w:p w14:paraId="69C847E0" w14:textId="77777777" w:rsidR="000E1EA7" w:rsidRPr="0036798D" w:rsidRDefault="000E1EA7" w:rsidP="000E1E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7A3EAE" w14:textId="77777777" w:rsidR="000E1EA7" w:rsidRPr="0036798D" w:rsidRDefault="000E1EA7" w:rsidP="000E1E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798D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14:paraId="43C37F0A" w14:textId="77777777" w:rsidR="000E1EA7" w:rsidRPr="0036798D" w:rsidRDefault="000E1EA7" w:rsidP="000E1E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ED76B4" w14:textId="77777777" w:rsidR="000E1EA7" w:rsidRPr="0036798D" w:rsidRDefault="000E1EA7" w:rsidP="000E1E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798D">
        <w:rPr>
          <w:rFonts w:ascii="Times New Roman" w:eastAsia="Calibri" w:hAnsi="Times New Roman" w:cs="Times New Roman"/>
          <w:sz w:val="24"/>
          <w:szCs w:val="24"/>
        </w:rPr>
        <w:t xml:space="preserve">от «__» ______________ 20___г.                                                                                 №_____                         </w:t>
      </w:r>
    </w:p>
    <w:p w14:paraId="4DD5826A" w14:textId="77777777" w:rsidR="000E1EA7" w:rsidRDefault="000E1EA7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B041B3" w14:textId="1B0B1A16" w:rsidR="000E1EA7" w:rsidRPr="000E1EA7" w:rsidRDefault="000E1EA7" w:rsidP="000E1E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0E1EA7">
        <w:rPr>
          <w:rFonts w:ascii="Times New Roman" w:eastAsia="Calibri" w:hAnsi="Times New Roman" w:cs="Times New Roman"/>
          <w:b/>
          <w:sz w:val="24"/>
          <w:szCs w:val="24"/>
        </w:rPr>
        <w:t>О результатах  ликвидации</w:t>
      </w:r>
      <w:r w:rsidR="00BD116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0E1EA7">
        <w:rPr>
          <w:rFonts w:ascii="Times New Roman" w:eastAsia="Calibri" w:hAnsi="Times New Roman" w:cs="Times New Roman"/>
          <w:b/>
          <w:sz w:val="24"/>
          <w:szCs w:val="24"/>
        </w:rPr>
        <w:t>академической задолженности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68D54FC9" w14:textId="77777777" w:rsidR="000E1EA7" w:rsidRPr="000E1EA7" w:rsidRDefault="000E1EA7" w:rsidP="000E1E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62B11A" w14:textId="77777777" w:rsidR="000E1EA7" w:rsidRPr="000E1EA7" w:rsidRDefault="000E1EA7" w:rsidP="000E1E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311F8B" w14:textId="77777777" w:rsidR="000E1EA7" w:rsidRPr="000E1EA7" w:rsidRDefault="000E1EA7" w:rsidP="000E1E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93DCF4" w14:textId="4E75E6F9" w:rsidR="000E1EA7" w:rsidRPr="000E1EA7" w:rsidRDefault="000E1EA7" w:rsidP="000E1E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1EA7">
        <w:rPr>
          <w:rFonts w:ascii="Times New Roman" w:eastAsia="Calibri" w:hAnsi="Times New Roman" w:cs="Times New Roman"/>
          <w:sz w:val="24"/>
          <w:szCs w:val="24"/>
        </w:rPr>
        <w:t>В соответствии с приказом  от « ____» __________ 20_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0E1EA7">
        <w:rPr>
          <w:rFonts w:ascii="Times New Roman" w:eastAsia="Calibri" w:hAnsi="Times New Roman" w:cs="Times New Roman"/>
          <w:sz w:val="24"/>
          <w:szCs w:val="24"/>
        </w:rPr>
        <w:t xml:space="preserve">_ №  «_________», на основании результатов  аттестации по ликвидации академической задолженности </w:t>
      </w:r>
    </w:p>
    <w:p w14:paraId="0D906518" w14:textId="77777777" w:rsidR="000E1EA7" w:rsidRPr="000E1EA7" w:rsidRDefault="000E1EA7" w:rsidP="000E1E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830522" w14:textId="77777777" w:rsidR="000E1EA7" w:rsidRPr="000E1EA7" w:rsidRDefault="000E1EA7" w:rsidP="000E1E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EA7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14:paraId="7868EB20" w14:textId="77777777" w:rsidR="000E1EA7" w:rsidRPr="000E1EA7" w:rsidRDefault="000E1EA7" w:rsidP="000E1E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111B8A" w14:textId="00645B0C" w:rsidR="000E1EA7" w:rsidRPr="000E1EA7" w:rsidRDefault="000E1EA7" w:rsidP="000E1E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EA7">
        <w:rPr>
          <w:rFonts w:ascii="Times New Roman" w:eastAsia="Calibri" w:hAnsi="Times New Roman" w:cs="Times New Roman"/>
          <w:sz w:val="24"/>
          <w:szCs w:val="24"/>
        </w:rPr>
        <w:t>1.  Считать ли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0E1EA7">
        <w:rPr>
          <w:rFonts w:ascii="Times New Roman" w:eastAsia="Calibri" w:hAnsi="Times New Roman" w:cs="Times New Roman"/>
          <w:sz w:val="24"/>
          <w:szCs w:val="24"/>
        </w:rPr>
        <w:t>видировавшим академическую задолженность  по итогам промежуточной аттестации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</w:t>
      </w:r>
      <w:r w:rsidRPr="000E1EA7">
        <w:rPr>
          <w:rFonts w:ascii="Times New Roman" w:eastAsia="Calibri" w:hAnsi="Times New Roman" w:cs="Times New Roman"/>
          <w:sz w:val="24"/>
          <w:szCs w:val="24"/>
        </w:rPr>
        <w:t xml:space="preserve"> -___________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учебный год </w:t>
      </w:r>
      <w:proofErr w:type="gramStart"/>
      <w:r w:rsidRPr="000E1EA7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0E1EA7">
        <w:rPr>
          <w:rFonts w:ascii="Times New Roman" w:eastAsia="Calibri" w:hAnsi="Times New Roman" w:cs="Times New Roman"/>
          <w:sz w:val="24"/>
          <w:szCs w:val="24"/>
        </w:rPr>
        <w:t>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0E1EA7">
        <w:rPr>
          <w:rFonts w:ascii="Times New Roman" w:eastAsia="Calibri" w:hAnsi="Times New Roman" w:cs="Times New Roman"/>
          <w:sz w:val="24"/>
          <w:szCs w:val="24"/>
        </w:rPr>
        <w:t>______</w:t>
      </w:r>
      <w:r>
        <w:rPr>
          <w:rFonts w:ascii="Times New Roman" w:eastAsia="Calibri" w:hAnsi="Times New Roman" w:cs="Times New Roman"/>
          <w:sz w:val="24"/>
          <w:szCs w:val="24"/>
        </w:rPr>
        <w:t>____________ _____________________________________________________________________________</w:t>
      </w:r>
      <w:r w:rsidRPr="000E1EA7">
        <w:rPr>
          <w:rFonts w:ascii="Times New Roman" w:eastAsia="Calibri" w:hAnsi="Times New Roman" w:cs="Times New Roman"/>
          <w:sz w:val="24"/>
          <w:szCs w:val="24"/>
        </w:rPr>
        <w:t>обучающегося  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E1EA7">
        <w:rPr>
          <w:rFonts w:ascii="Times New Roman" w:eastAsia="Calibri" w:hAnsi="Times New Roman" w:cs="Times New Roman"/>
          <w:sz w:val="24"/>
          <w:szCs w:val="24"/>
        </w:rPr>
        <w:t>класса_________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</w:p>
    <w:p w14:paraId="675A7325" w14:textId="77777777" w:rsidR="000E1EA7" w:rsidRDefault="000E1EA7" w:rsidP="000E1E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4"/>
      </w:tblGrid>
      <w:tr w:rsidR="000E1EA7" w14:paraId="6CF8C62A" w14:textId="77777777" w:rsidTr="000E1EA7">
        <w:tc>
          <w:tcPr>
            <w:tcW w:w="817" w:type="dxa"/>
          </w:tcPr>
          <w:p w14:paraId="1BEC6AB9" w14:textId="0DAD7152" w:rsidR="000E1EA7" w:rsidRDefault="000E1EA7" w:rsidP="000E1E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1" w:type="dxa"/>
          </w:tcPr>
          <w:p w14:paraId="57C6FEA4" w14:textId="51E109AA" w:rsidR="000E1EA7" w:rsidRDefault="000E1EA7" w:rsidP="000E1E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14:paraId="0823C5B4" w14:textId="413CA569" w:rsidR="000E1EA7" w:rsidRDefault="000E1EA7" w:rsidP="000E1E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14:paraId="5F6441FC" w14:textId="4EA28123" w:rsidR="000E1EA7" w:rsidRDefault="000E1EA7" w:rsidP="000E1E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14" w:type="dxa"/>
          </w:tcPr>
          <w:p w14:paraId="24445836" w14:textId="4B410D4E" w:rsidR="000E1EA7" w:rsidRDefault="000E1EA7" w:rsidP="000E1E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0E1EA7" w14:paraId="270D334B" w14:textId="77777777" w:rsidTr="000E1EA7">
        <w:tc>
          <w:tcPr>
            <w:tcW w:w="817" w:type="dxa"/>
          </w:tcPr>
          <w:p w14:paraId="1ED71C17" w14:textId="77777777" w:rsidR="000E1EA7" w:rsidRDefault="000E1EA7" w:rsidP="000E1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14:paraId="3D5D684F" w14:textId="77777777" w:rsidR="000E1EA7" w:rsidRDefault="000E1EA7" w:rsidP="000E1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3778341" w14:textId="77777777" w:rsidR="000E1EA7" w:rsidRDefault="000E1EA7" w:rsidP="000E1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AF3254F" w14:textId="77777777" w:rsidR="000E1EA7" w:rsidRDefault="000E1EA7" w:rsidP="000E1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CEB3997" w14:textId="77777777" w:rsidR="000E1EA7" w:rsidRDefault="000E1EA7" w:rsidP="000E1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1EA7" w14:paraId="663B580A" w14:textId="77777777" w:rsidTr="000E1EA7">
        <w:tc>
          <w:tcPr>
            <w:tcW w:w="817" w:type="dxa"/>
          </w:tcPr>
          <w:p w14:paraId="40758B21" w14:textId="77777777" w:rsidR="000E1EA7" w:rsidRDefault="000E1EA7" w:rsidP="000E1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14:paraId="78674461" w14:textId="77777777" w:rsidR="000E1EA7" w:rsidRDefault="000E1EA7" w:rsidP="000E1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CB743D0" w14:textId="77777777" w:rsidR="000E1EA7" w:rsidRDefault="000E1EA7" w:rsidP="000E1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DB13EBC" w14:textId="77777777" w:rsidR="000E1EA7" w:rsidRDefault="000E1EA7" w:rsidP="000E1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3C0604D" w14:textId="77777777" w:rsidR="000E1EA7" w:rsidRDefault="000E1EA7" w:rsidP="000E1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5058ADE" w14:textId="77777777" w:rsidR="000E1EA7" w:rsidRPr="000E1EA7" w:rsidRDefault="000E1EA7" w:rsidP="000E1E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CAE213" w14:textId="77777777" w:rsidR="000E1EA7" w:rsidRPr="000E1EA7" w:rsidRDefault="000E1EA7" w:rsidP="000E1E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4FBFEE" w14:textId="77777777" w:rsidR="000E1EA7" w:rsidRPr="000E1EA7" w:rsidRDefault="000E1EA7" w:rsidP="000E1E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EA7">
        <w:rPr>
          <w:rFonts w:ascii="Times New Roman" w:eastAsia="Calibri" w:hAnsi="Times New Roman" w:cs="Times New Roman"/>
          <w:sz w:val="24"/>
          <w:szCs w:val="24"/>
        </w:rPr>
        <w:t>2.  Классным руководителям:</w:t>
      </w:r>
    </w:p>
    <w:p w14:paraId="7482DCCF" w14:textId="77777777" w:rsidR="000E1EA7" w:rsidRPr="000E1EA7" w:rsidRDefault="000E1EA7" w:rsidP="000E1E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EA7">
        <w:rPr>
          <w:rFonts w:ascii="Times New Roman" w:eastAsia="Calibri" w:hAnsi="Times New Roman" w:cs="Times New Roman"/>
          <w:sz w:val="24"/>
          <w:szCs w:val="24"/>
        </w:rPr>
        <w:t>2.1.Внести  в личные дела и классные журналы внести соответствующие записи;</w:t>
      </w:r>
    </w:p>
    <w:p w14:paraId="5B5DD8C0" w14:textId="77777777" w:rsidR="000E1EA7" w:rsidRPr="000E1EA7" w:rsidRDefault="000E1EA7" w:rsidP="000E1E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EA7">
        <w:rPr>
          <w:rFonts w:ascii="Times New Roman" w:eastAsia="Calibri" w:hAnsi="Times New Roman" w:cs="Times New Roman"/>
          <w:sz w:val="24"/>
          <w:szCs w:val="24"/>
        </w:rPr>
        <w:t>2.2.Довести данный приказ до сведения родителей и учащихся.</w:t>
      </w:r>
    </w:p>
    <w:p w14:paraId="19A85144" w14:textId="77777777" w:rsidR="000E1EA7" w:rsidRDefault="000E1EA7" w:rsidP="000E1E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5118CA" w14:textId="69424EB4" w:rsidR="000E1EA7" w:rsidRPr="000E1EA7" w:rsidRDefault="000E1EA7" w:rsidP="000E1E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EA7">
        <w:rPr>
          <w:rFonts w:ascii="Times New Roman" w:eastAsia="Calibri" w:hAnsi="Times New Roman" w:cs="Times New Roman"/>
          <w:sz w:val="24"/>
          <w:szCs w:val="24"/>
        </w:rPr>
        <w:t xml:space="preserve">3.    </w:t>
      </w:r>
      <w:proofErr w:type="gramStart"/>
      <w:r w:rsidRPr="000E1EA7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0E1EA7">
        <w:rPr>
          <w:rFonts w:ascii="Times New Roman" w:eastAsia="Calibri" w:hAnsi="Times New Roman" w:cs="Times New Roman"/>
          <w:sz w:val="24"/>
          <w:szCs w:val="24"/>
        </w:rPr>
        <w:t xml:space="preserve"> исполнением приказа возложить на заместителя директора 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0E1EA7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5430CB75" w14:textId="77777777" w:rsidR="000E1EA7" w:rsidRPr="000E1EA7" w:rsidRDefault="000E1EA7" w:rsidP="000E1E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FA2BAE" w14:textId="77777777" w:rsidR="000E1EA7" w:rsidRDefault="000E1EA7" w:rsidP="000E1E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D247A7" w14:textId="77777777" w:rsidR="000E1EA7" w:rsidRDefault="000E1EA7" w:rsidP="000E1E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13999A" w14:textId="77777777" w:rsidR="000E1EA7" w:rsidRDefault="000E1EA7" w:rsidP="000E1E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F86ACE" w14:textId="77777777" w:rsidR="000E1EA7" w:rsidRPr="000E1EA7" w:rsidRDefault="000E1EA7" w:rsidP="000E1E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F8E92A" w14:textId="77777777" w:rsidR="000E1EA7" w:rsidRDefault="000E1EA7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D6A084" w14:textId="77777777" w:rsidR="000E1EA7" w:rsidRDefault="000E1EA7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D890B7" w14:textId="77777777" w:rsidR="000E1EA7" w:rsidRDefault="000E1EA7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348F20" w14:textId="77777777" w:rsidR="000E1EA7" w:rsidRDefault="000E1EA7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17CAE1" w14:textId="77777777" w:rsidR="000E1EA7" w:rsidRPr="0036798D" w:rsidRDefault="000E1EA7" w:rsidP="000E1E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798D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>
        <w:rPr>
          <w:rFonts w:ascii="Times New Roman" w:eastAsia="Calibri" w:hAnsi="Times New Roman" w:cs="Times New Roman"/>
          <w:sz w:val="24"/>
          <w:szCs w:val="24"/>
        </w:rPr>
        <w:t>МОУ Гимназия №3</w:t>
      </w:r>
      <w:r w:rsidRPr="0036798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36798D">
        <w:rPr>
          <w:rFonts w:ascii="Times New Roman" w:eastAsia="Calibri" w:hAnsi="Times New Roman" w:cs="Times New Roman"/>
          <w:sz w:val="24"/>
          <w:szCs w:val="24"/>
        </w:rPr>
        <w:t xml:space="preserve">  /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С.В. Кукушкина</w:t>
      </w:r>
    </w:p>
    <w:p w14:paraId="2C63A5E1" w14:textId="77777777" w:rsidR="000E1EA7" w:rsidRDefault="000E1EA7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159CC3" w14:textId="77777777" w:rsidR="000E1EA7" w:rsidRDefault="000E1EA7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2BE0FF" w14:textId="77777777" w:rsidR="000E1EA7" w:rsidRDefault="000E1EA7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F46D6D" w14:textId="77777777" w:rsidR="00BD116F" w:rsidRDefault="00BD116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16A140" w14:textId="77777777" w:rsidR="00BD116F" w:rsidRDefault="00BD116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34E5FF" w14:textId="77777777" w:rsidR="00BD116F" w:rsidRDefault="00BD116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6847FF" w14:textId="77777777" w:rsidR="00BD116F" w:rsidRDefault="00BD116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9ECBBF" w14:textId="77777777" w:rsidR="00BD116F" w:rsidRDefault="00BD116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FB0427" w14:textId="77777777" w:rsidR="00BD116F" w:rsidRDefault="00BD116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DB149F" w14:textId="77777777" w:rsidR="00BD116F" w:rsidRDefault="00BD116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B30A68" w14:textId="77777777" w:rsidR="00BD116F" w:rsidRDefault="00BD116F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288D20" w14:textId="77777777" w:rsidR="00195008" w:rsidRPr="0025367C" w:rsidRDefault="00195008" w:rsidP="00195008">
      <w:pPr>
        <w:tabs>
          <w:tab w:val="left" w:pos="4253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53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Муниципальное общеобразовательное учреждение Гимназия № 3   г. Тейково</w:t>
      </w:r>
    </w:p>
    <w:p w14:paraId="0DBAFD43" w14:textId="77777777" w:rsidR="00195008" w:rsidRPr="0025367C" w:rsidRDefault="00195008" w:rsidP="0019500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53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Ивановской  области</w:t>
      </w:r>
    </w:p>
    <w:p w14:paraId="5992B7E6" w14:textId="77777777" w:rsidR="00195008" w:rsidRPr="0025367C" w:rsidRDefault="00195008" w:rsidP="00195008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5367C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155043, г. Тейково, ул. </w:t>
      </w:r>
      <w:proofErr w:type="gramStart"/>
      <w:r w:rsidRPr="0025367C">
        <w:rPr>
          <w:rFonts w:ascii="Calibri" w:eastAsia="Times New Roman" w:hAnsi="Calibri" w:cs="Times New Roman"/>
          <w:i/>
          <w:sz w:val="24"/>
          <w:szCs w:val="24"/>
          <w:lang w:eastAsia="ru-RU"/>
        </w:rPr>
        <w:t>Молодёжная</w:t>
      </w:r>
      <w:proofErr w:type="gramEnd"/>
      <w:r w:rsidRPr="0025367C">
        <w:rPr>
          <w:rFonts w:ascii="Calibri" w:eastAsia="Times New Roman" w:hAnsi="Calibri" w:cs="Times New Roman"/>
          <w:i/>
          <w:sz w:val="24"/>
          <w:szCs w:val="24"/>
          <w:lang w:eastAsia="ru-RU"/>
        </w:rPr>
        <w:t>, 24, Тел,</w:t>
      </w:r>
      <w:r w:rsidRPr="0025367C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 xml:space="preserve"> </w:t>
      </w:r>
      <w:r w:rsidRPr="0025367C">
        <w:rPr>
          <w:rFonts w:ascii="Calibri" w:eastAsia="Times New Roman" w:hAnsi="Calibri" w:cs="Times New Roman"/>
          <w:b/>
          <w:i/>
          <w:sz w:val="24"/>
          <w:szCs w:val="24"/>
          <w:lang w:val="en-US" w:eastAsia="ru-RU"/>
        </w:rPr>
        <w:t>fax</w:t>
      </w:r>
      <w:r w:rsidRPr="0025367C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 xml:space="preserve">: </w:t>
      </w:r>
      <w:r w:rsidRPr="0025367C">
        <w:rPr>
          <w:rFonts w:ascii="Calibri" w:eastAsia="Times New Roman" w:hAnsi="Calibri" w:cs="Times New Roman"/>
          <w:i/>
          <w:sz w:val="24"/>
          <w:szCs w:val="24"/>
          <w:lang w:eastAsia="ru-RU"/>
        </w:rPr>
        <w:t>2-12-81,</w:t>
      </w:r>
      <w:r w:rsidRPr="0025367C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 xml:space="preserve">  </w:t>
      </w:r>
      <w:r w:rsidRPr="0025367C">
        <w:rPr>
          <w:rFonts w:ascii="Calibri" w:eastAsia="Times New Roman" w:hAnsi="Calibri" w:cs="Times New Roman"/>
          <w:b/>
          <w:i/>
          <w:sz w:val="24"/>
          <w:szCs w:val="24"/>
          <w:lang w:val="en-US" w:eastAsia="ru-RU"/>
        </w:rPr>
        <w:t>e</w:t>
      </w:r>
      <w:r w:rsidRPr="0025367C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-</w:t>
      </w:r>
      <w:r w:rsidRPr="0025367C">
        <w:rPr>
          <w:rFonts w:ascii="Calibri" w:eastAsia="Times New Roman" w:hAnsi="Calibri" w:cs="Times New Roman"/>
          <w:b/>
          <w:i/>
          <w:sz w:val="24"/>
          <w:szCs w:val="24"/>
          <w:lang w:val="en-US" w:eastAsia="ru-RU"/>
        </w:rPr>
        <w:t>mail</w:t>
      </w:r>
      <w:r w:rsidRPr="0025367C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 xml:space="preserve">: </w:t>
      </w:r>
      <w:hyperlink r:id="rId11" w:history="1">
        <w:r w:rsidRPr="0025367C">
          <w:rPr>
            <w:rFonts w:ascii="Calibri" w:eastAsia="Times New Roman" w:hAnsi="Calibri" w:cs="Times New Roman"/>
            <w:i/>
            <w:color w:val="0000FF"/>
            <w:sz w:val="24"/>
            <w:u w:val="single"/>
            <w:lang w:val="en-US" w:eastAsia="ru-RU"/>
          </w:rPr>
          <w:t>teikovo</w:t>
        </w:r>
        <w:r w:rsidRPr="0025367C">
          <w:rPr>
            <w:rFonts w:ascii="Calibri" w:eastAsia="Times New Roman" w:hAnsi="Calibri" w:cs="Times New Roman"/>
            <w:i/>
            <w:color w:val="0000FF"/>
            <w:sz w:val="24"/>
            <w:u w:val="single"/>
            <w:lang w:eastAsia="ru-RU"/>
          </w:rPr>
          <w:t>-</w:t>
        </w:r>
        <w:r w:rsidRPr="0025367C">
          <w:rPr>
            <w:rFonts w:ascii="Calibri" w:eastAsia="Times New Roman" w:hAnsi="Calibri" w:cs="Times New Roman"/>
            <w:i/>
            <w:color w:val="0000FF"/>
            <w:sz w:val="24"/>
            <w:u w:val="single"/>
            <w:lang w:val="en-US" w:eastAsia="ru-RU"/>
          </w:rPr>
          <w:t>school</w:t>
        </w:r>
        <w:r w:rsidRPr="0025367C">
          <w:rPr>
            <w:rFonts w:ascii="Calibri" w:eastAsia="Times New Roman" w:hAnsi="Calibri" w:cs="Times New Roman"/>
            <w:i/>
            <w:color w:val="0000FF"/>
            <w:sz w:val="24"/>
            <w:u w:val="single"/>
            <w:lang w:eastAsia="ru-RU"/>
          </w:rPr>
          <w:t>_3@</w:t>
        </w:r>
        <w:r w:rsidRPr="0025367C">
          <w:rPr>
            <w:rFonts w:ascii="Calibri" w:eastAsia="Times New Roman" w:hAnsi="Calibri" w:cs="Times New Roman"/>
            <w:i/>
            <w:color w:val="0000FF"/>
            <w:sz w:val="24"/>
            <w:u w:val="single"/>
            <w:lang w:val="en-US" w:eastAsia="ru-RU"/>
          </w:rPr>
          <w:t>mail</w:t>
        </w:r>
        <w:r w:rsidRPr="0025367C">
          <w:rPr>
            <w:rFonts w:ascii="Calibri" w:eastAsia="Times New Roman" w:hAnsi="Calibri" w:cs="Times New Roman"/>
            <w:i/>
            <w:color w:val="0000FF"/>
            <w:sz w:val="24"/>
            <w:u w:val="single"/>
            <w:lang w:eastAsia="ru-RU"/>
          </w:rPr>
          <w:t>.</w:t>
        </w:r>
        <w:proofErr w:type="spellStart"/>
        <w:r w:rsidRPr="0025367C">
          <w:rPr>
            <w:rFonts w:ascii="Calibri" w:eastAsia="Times New Roman" w:hAnsi="Calibri" w:cs="Times New Roman"/>
            <w:i/>
            <w:color w:val="0000FF"/>
            <w:sz w:val="24"/>
            <w:u w:val="single"/>
            <w:lang w:val="en-US" w:eastAsia="ru-RU"/>
          </w:rPr>
          <w:t>ru</w:t>
        </w:r>
        <w:proofErr w:type="spellEnd"/>
      </w:hyperlink>
    </w:p>
    <w:p w14:paraId="6CA5D41C" w14:textId="77777777" w:rsidR="00195008" w:rsidRPr="0036798D" w:rsidRDefault="00195008" w:rsidP="00195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C7230B" w14:textId="77777777" w:rsidR="00195008" w:rsidRPr="0036798D" w:rsidRDefault="00195008" w:rsidP="00195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798D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14:paraId="629833FC" w14:textId="77777777" w:rsidR="00195008" w:rsidRPr="0036798D" w:rsidRDefault="00195008" w:rsidP="00195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0F4655" w14:textId="77777777" w:rsidR="00195008" w:rsidRPr="0036798D" w:rsidRDefault="00195008" w:rsidP="00195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798D">
        <w:rPr>
          <w:rFonts w:ascii="Times New Roman" w:eastAsia="Calibri" w:hAnsi="Times New Roman" w:cs="Times New Roman"/>
          <w:sz w:val="24"/>
          <w:szCs w:val="24"/>
        </w:rPr>
        <w:t xml:space="preserve">от «__» ______________ 20___г.                                                                                 №_____                         </w:t>
      </w:r>
    </w:p>
    <w:p w14:paraId="5909E10D" w14:textId="77777777" w:rsidR="00195008" w:rsidRDefault="00195008" w:rsidP="00195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0B9613" w14:textId="77777777" w:rsidR="00195008" w:rsidRDefault="00195008" w:rsidP="00195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893563" w14:textId="77777777" w:rsidR="00195008" w:rsidRDefault="00195008" w:rsidP="00195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D1F2C0" w14:textId="77777777" w:rsidR="00195008" w:rsidRDefault="00195008" w:rsidP="00195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4B75C5" w14:textId="08B2A87A" w:rsidR="00195008" w:rsidRPr="000E1EA7" w:rsidRDefault="00195008" w:rsidP="00195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0E1EA7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переводе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другой класс»</w:t>
      </w:r>
    </w:p>
    <w:p w14:paraId="28636FBA" w14:textId="77777777" w:rsidR="000E1EA7" w:rsidRDefault="000E1EA7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C20B4A" w14:textId="77777777" w:rsidR="000E1EA7" w:rsidRPr="00E62EFF" w:rsidRDefault="000E1EA7" w:rsidP="00E62E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49E481" w14:textId="77777777" w:rsidR="00E62EFF" w:rsidRPr="00900BC8" w:rsidRDefault="00E62EFF" w:rsidP="00F411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2EFF" w:rsidRPr="00900BC8" w:rsidSect="00BD116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694DC" w14:textId="77777777" w:rsidR="008F4385" w:rsidRDefault="008F4385" w:rsidP="00DA2E5B">
      <w:pPr>
        <w:spacing w:after="0" w:line="240" w:lineRule="auto"/>
      </w:pPr>
      <w:r>
        <w:separator/>
      </w:r>
    </w:p>
  </w:endnote>
  <w:endnote w:type="continuationSeparator" w:id="0">
    <w:p w14:paraId="0D91B661" w14:textId="77777777" w:rsidR="008F4385" w:rsidRDefault="008F4385" w:rsidP="00DA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08E5E" w14:textId="77777777" w:rsidR="008F4385" w:rsidRDefault="008F4385" w:rsidP="00DA2E5B">
      <w:pPr>
        <w:spacing w:after="0" w:line="240" w:lineRule="auto"/>
      </w:pPr>
      <w:r>
        <w:separator/>
      </w:r>
    </w:p>
  </w:footnote>
  <w:footnote w:type="continuationSeparator" w:id="0">
    <w:p w14:paraId="2E7651E7" w14:textId="77777777" w:rsidR="008F4385" w:rsidRDefault="008F4385" w:rsidP="00DA2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2533"/>
    <w:multiLevelType w:val="multilevel"/>
    <w:tmpl w:val="AEFC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D0492"/>
    <w:multiLevelType w:val="hybridMultilevel"/>
    <w:tmpl w:val="0A56D6F6"/>
    <w:lvl w:ilvl="0" w:tplc="295E7D5A">
      <w:start w:val="1"/>
      <w:numFmt w:val="decimal"/>
      <w:lvlText w:val="%1"/>
      <w:lvlJc w:val="left"/>
      <w:pPr>
        <w:ind w:left="365" w:hanging="130"/>
      </w:pPr>
      <w:rPr>
        <w:rFonts w:hint="default"/>
        <w:w w:val="98"/>
        <w:lang w:val="ru-RU" w:eastAsia="en-US" w:bidi="ar-SA"/>
      </w:rPr>
    </w:lvl>
    <w:lvl w:ilvl="1" w:tplc="7060ABEC">
      <w:start w:val="7"/>
      <w:numFmt w:val="decimal"/>
      <w:lvlText w:val="%2"/>
      <w:lvlJc w:val="left"/>
      <w:pPr>
        <w:ind w:left="1179" w:hanging="428"/>
      </w:pPr>
      <w:rPr>
        <w:rFonts w:hint="default"/>
        <w:w w:val="100"/>
        <w:lang w:val="ru-RU" w:eastAsia="en-US" w:bidi="ar-SA"/>
      </w:rPr>
    </w:lvl>
    <w:lvl w:ilvl="2" w:tplc="F6DABA32">
      <w:numFmt w:val="bullet"/>
      <w:lvlText w:val="•"/>
      <w:lvlJc w:val="left"/>
      <w:pPr>
        <w:ind w:left="445" w:hanging="428"/>
      </w:pPr>
      <w:rPr>
        <w:rFonts w:hint="default"/>
        <w:lang w:val="ru-RU" w:eastAsia="en-US" w:bidi="ar-SA"/>
      </w:rPr>
    </w:lvl>
    <w:lvl w:ilvl="3" w:tplc="A2EEFF50">
      <w:numFmt w:val="bullet"/>
      <w:lvlText w:val="•"/>
      <w:lvlJc w:val="left"/>
      <w:pPr>
        <w:ind w:left="-290" w:hanging="428"/>
      </w:pPr>
      <w:rPr>
        <w:rFonts w:hint="default"/>
        <w:lang w:val="ru-RU" w:eastAsia="en-US" w:bidi="ar-SA"/>
      </w:rPr>
    </w:lvl>
    <w:lvl w:ilvl="4" w:tplc="4BFC51DC">
      <w:numFmt w:val="bullet"/>
      <w:lvlText w:val="•"/>
      <w:lvlJc w:val="left"/>
      <w:pPr>
        <w:ind w:left="-1024" w:hanging="428"/>
      </w:pPr>
      <w:rPr>
        <w:rFonts w:hint="default"/>
        <w:lang w:val="ru-RU" w:eastAsia="en-US" w:bidi="ar-SA"/>
      </w:rPr>
    </w:lvl>
    <w:lvl w:ilvl="5" w:tplc="C60685AE">
      <w:numFmt w:val="bullet"/>
      <w:lvlText w:val="•"/>
      <w:lvlJc w:val="left"/>
      <w:pPr>
        <w:ind w:left="-1759" w:hanging="428"/>
      </w:pPr>
      <w:rPr>
        <w:rFonts w:hint="default"/>
        <w:lang w:val="ru-RU" w:eastAsia="en-US" w:bidi="ar-SA"/>
      </w:rPr>
    </w:lvl>
    <w:lvl w:ilvl="6" w:tplc="00A06718">
      <w:numFmt w:val="bullet"/>
      <w:lvlText w:val="•"/>
      <w:lvlJc w:val="left"/>
      <w:pPr>
        <w:ind w:left="-2493" w:hanging="428"/>
      </w:pPr>
      <w:rPr>
        <w:rFonts w:hint="default"/>
        <w:lang w:val="ru-RU" w:eastAsia="en-US" w:bidi="ar-SA"/>
      </w:rPr>
    </w:lvl>
    <w:lvl w:ilvl="7" w:tplc="7C7ABFFC">
      <w:numFmt w:val="bullet"/>
      <w:lvlText w:val="•"/>
      <w:lvlJc w:val="left"/>
      <w:pPr>
        <w:ind w:left="-3228" w:hanging="428"/>
      </w:pPr>
      <w:rPr>
        <w:rFonts w:hint="default"/>
        <w:lang w:val="ru-RU" w:eastAsia="en-US" w:bidi="ar-SA"/>
      </w:rPr>
    </w:lvl>
    <w:lvl w:ilvl="8" w:tplc="B4A48A76">
      <w:numFmt w:val="bullet"/>
      <w:lvlText w:val="•"/>
      <w:lvlJc w:val="left"/>
      <w:pPr>
        <w:ind w:left="-3962" w:hanging="428"/>
      </w:pPr>
      <w:rPr>
        <w:rFonts w:hint="default"/>
        <w:lang w:val="ru-RU" w:eastAsia="en-US" w:bidi="ar-SA"/>
      </w:rPr>
    </w:lvl>
  </w:abstractNum>
  <w:abstractNum w:abstractNumId="2">
    <w:nsid w:val="413E3B9F"/>
    <w:multiLevelType w:val="multilevel"/>
    <w:tmpl w:val="30F48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BD"/>
    <w:rsid w:val="000200CA"/>
    <w:rsid w:val="00020D7D"/>
    <w:rsid w:val="0005024D"/>
    <w:rsid w:val="00062736"/>
    <w:rsid w:val="00070EA3"/>
    <w:rsid w:val="000A1B00"/>
    <w:rsid w:val="000C57DD"/>
    <w:rsid w:val="000E1EA7"/>
    <w:rsid w:val="00195008"/>
    <w:rsid w:val="001B22EA"/>
    <w:rsid w:val="001C1DFF"/>
    <w:rsid w:val="00235557"/>
    <w:rsid w:val="0025367C"/>
    <w:rsid w:val="00267FD5"/>
    <w:rsid w:val="0027064D"/>
    <w:rsid w:val="002B74F2"/>
    <w:rsid w:val="002F3BE0"/>
    <w:rsid w:val="00310EAF"/>
    <w:rsid w:val="0034503D"/>
    <w:rsid w:val="0036798D"/>
    <w:rsid w:val="0040242B"/>
    <w:rsid w:val="00412AA2"/>
    <w:rsid w:val="00443566"/>
    <w:rsid w:val="0046352B"/>
    <w:rsid w:val="004657B7"/>
    <w:rsid w:val="004739D9"/>
    <w:rsid w:val="004A0A44"/>
    <w:rsid w:val="004A36AB"/>
    <w:rsid w:val="004A7D29"/>
    <w:rsid w:val="004C3628"/>
    <w:rsid w:val="004F0633"/>
    <w:rsid w:val="00543B31"/>
    <w:rsid w:val="00546F7C"/>
    <w:rsid w:val="005C63D4"/>
    <w:rsid w:val="006103B3"/>
    <w:rsid w:val="00641B91"/>
    <w:rsid w:val="006A6BB9"/>
    <w:rsid w:val="00787542"/>
    <w:rsid w:val="00796963"/>
    <w:rsid w:val="007F1D8F"/>
    <w:rsid w:val="00887DBD"/>
    <w:rsid w:val="008A1DF3"/>
    <w:rsid w:val="008F1A4C"/>
    <w:rsid w:val="008F4385"/>
    <w:rsid w:val="008F5900"/>
    <w:rsid w:val="00900BC8"/>
    <w:rsid w:val="00934527"/>
    <w:rsid w:val="00945768"/>
    <w:rsid w:val="00947E37"/>
    <w:rsid w:val="009737B0"/>
    <w:rsid w:val="009D4C91"/>
    <w:rsid w:val="009F0A84"/>
    <w:rsid w:val="00A036FC"/>
    <w:rsid w:val="00AC016B"/>
    <w:rsid w:val="00B42629"/>
    <w:rsid w:val="00B74FF3"/>
    <w:rsid w:val="00B814D0"/>
    <w:rsid w:val="00BA4870"/>
    <w:rsid w:val="00BA4D29"/>
    <w:rsid w:val="00BB7226"/>
    <w:rsid w:val="00BD116F"/>
    <w:rsid w:val="00BD426C"/>
    <w:rsid w:val="00C453B1"/>
    <w:rsid w:val="00C836EF"/>
    <w:rsid w:val="00CF5D5C"/>
    <w:rsid w:val="00D363D8"/>
    <w:rsid w:val="00D6380C"/>
    <w:rsid w:val="00D84103"/>
    <w:rsid w:val="00DA2E5B"/>
    <w:rsid w:val="00DA436A"/>
    <w:rsid w:val="00DC5767"/>
    <w:rsid w:val="00DD717F"/>
    <w:rsid w:val="00E0735E"/>
    <w:rsid w:val="00E3134C"/>
    <w:rsid w:val="00E62EFF"/>
    <w:rsid w:val="00EB604B"/>
    <w:rsid w:val="00EC4C37"/>
    <w:rsid w:val="00ED29BC"/>
    <w:rsid w:val="00F1606B"/>
    <w:rsid w:val="00F411FD"/>
    <w:rsid w:val="00F62AA8"/>
    <w:rsid w:val="00F6663D"/>
    <w:rsid w:val="00FA016B"/>
    <w:rsid w:val="00FC0857"/>
    <w:rsid w:val="00FE2263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C4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3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1C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1C1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1C1DFF"/>
  </w:style>
  <w:style w:type="table" w:styleId="a4">
    <w:name w:val="Table Grid"/>
    <w:basedOn w:val="a1"/>
    <w:uiPriority w:val="59"/>
    <w:rsid w:val="001C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11"/>
    <w:uiPriority w:val="99"/>
    <w:unhideWhenUsed/>
    <w:rsid w:val="001C1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5"/>
    <w:uiPriority w:val="99"/>
    <w:rsid w:val="001C1DFF"/>
  </w:style>
  <w:style w:type="paragraph" w:styleId="a7">
    <w:name w:val="header"/>
    <w:basedOn w:val="a"/>
    <w:link w:val="a8"/>
    <w:uiPriority w:val="99"/>
    <w:unhideWhenUsed/>
    <w:rsid w:val="00DA2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2E5B"/>
  </w:style>
  <w:style w:type="paragraph" w:customStyle="1" w:styleId="Default">
    <w:name w:val="Default"/>
    <w:rsid w:val="00DA2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10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0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3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1C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1C1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1C1DFF"/>
  </w:style>
  <w:style w:type="table" w:styleId="a4">
    <w:name w:val="Table Grid"/>
    <w:basedOn w:val="a1"/>
    <w:uiPriority w:val="59"/>
    <w:rsid w:val="001C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11"/>
    <w:uiPriority w:val="99"/>
    <w:unhideWhenUsed/>
    <w:rsid w:val="001C1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5"/>
    <w:uiPriority w:val="99"/>
    <w:rsid w:val="001C1DFF"/>
  </w:style>
  <w:style w:type="paragraph" w:styleId="a7">
    <w:name w:val="header"/>
    <w:basedOn w:val="a"/>
    <w:link w:val="a8"/>
    <w:uiPriority w:val="99"/>
    <w:unhideWhenUsed/>
    <w:rsid w:val="00DA2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2E5B"/>
  </w:style>
  <w:style w:type="paragraph" w:customStyle="1" w:styleId="Default">
    <w:name w:val="Default"/>
    <w:rsid w:val="00DA2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10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0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eikovo-school_3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ikovo-school_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ikovo-school_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3554</Words>
  <Characters>20263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 MASTER</dc:creator>
  <cp:keywords/>
  <dc:description/>
  <cp:lastModifiedBy>учитель</cp:lastModifiedBy>
  <cp:revision>37</cp:revision>
  <cp:lastPrinted>2022-09-30T14:16:00Z</cp:lastPrinted>
  <dcterms:created xsi:type="dcterms:W3CDTF">2022-06-23T14:26:00Z</dcterms:created>
  <dcterms:modified xsi:type="dcterms:W3CDTF">2022-10-07T02:23:00Z</dcterms:modified>
</cp:coreProperties>
</file>