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37" w:rsidRDefault="009D3637" w:rsidP="00F315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-284480</wp:posOffset>
            </wp:positionV>
            <wp:extent cx="6297295" cy="8680450"/>
            <wp:effectExtent l="0" t="0" r="8255" b="6350"/>
            <wp:wrapThrough wrapText="bothSides">
              <wp:wrapPolygon edited="0">
                <wp:start x="0" y="0"/>
                <wp:lineTo x="0" y="21568"/>
                <wp:lineTo x="21563" y="21568"/>
                <wp:lineTo x="21563" y="0"/>
                <wp:lineTo x="0" y="0"/>
              </wp:wrapPolygon>
            </wp:wrapThrough>
            <wp:docPr id="1" name="Рисунок 1" descr="C:\Users\Учитель\Desktop\сканер\2022-11-28\рп  разговоры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канер\2022-11-28\рп  разговоры 5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3" r="1472"/>
                    <a:stretch/>
                  </pic:blipFill>
                  <pic:spPr bwMode="auto">
                    <a:xfrm>
                      <a:off x="0" y="0"/>
                      <a:ext cx="6297295" cy="86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3637" w:rsidRDefault="009D3637" w:rsidP="00F315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637" w:rsidRDefault="009D3637" w:rsidP="00F315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4E7" w:rsidRPr="00F315C0" w:rsidRDefault="008944E7" w:rsidP="00F315C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данного учебного курса внеурочной деятельности разработана в соответствии с требованиями: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tgtFrame="_self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№ 273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7175848/" w:tgtFrame="_self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31.05.2021 № 287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8944E7" w:rsidRPr="008944E7" w:rsidRDefault="008944E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</w:t>
      </w:r>
      <w:hyperlink r:id="rId10" w:anchor="/document/99/350261466/" w:tgtFrame="_self" w:history="1"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15.04.2022 № СК-295/06</w:t>
        </w:r>
      </w:hyperlink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351161744/" w:tgtFrame="_self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письма </w:t>
        </w:r>
        <w:proofErr w:type="spellStart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17.06.2022 № 03-871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занятий "Разговоры о </w:t>
      </w:r>
      <w:proofErr w:type="gramStart"/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"»;</w:t>
      </w:r>
    </w:p>
    <w:p w:rsidR="008944E7" w:rsidRPr="008944E7" w:rsidRDefault="008944E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направленных </w:t>
      </w:r>
      <w:hyperlink r:id="rId12" w:anchor="/document/99/351615213/" w:tgtFrame="_self" w:history="1"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15.08.2022 № 03-1190</w:t>
        </w:r>
      </w:hyperlink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8944E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</w:t>
      </w:r>
      <w:hyperlink r:id="rId13" w:anchor="/document/99/456094849/" w:tgtFrame="_self" w:history="1"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письмом </w:t>
        </w:r>
        <w:proofErr w:type="spellStart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18.08.2017 № 09-1672</w:t>
        </w:r>
      </w:hyperlink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8944E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развития воспитания в Российской Федерации на период до 2025 года, утвержденной </w:t>
      </w:r>
      <w:hyperlink r:id="rId14" w:anchor="/document/99/420277810/" w:tgtFrame="_self" w:history="1">
        <w:r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от 29.05.2015 № 996-р</w:t>
        </w:r>
      </w:hyperlink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99/566085656/" w:tgtFrame="_self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99/573500115/" w:tgtFrame="_self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9D3637" w:rsidP="00894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примерной рабочей программы курса внеурочной деятельности «Разговоры о </w:t>
        </w:r>
        <w:proofErr w:type="gramStart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важном</w:t>
        </w:r>
        <w:proofErr w:type="gramEnd"/>
        <w:r w:rsidR="008944E7" w:rsidRPr="00894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944E7"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плане внеурочной деятельности МОУ</w:t>
      </w:r>
      <w:r w:rsidR="00F31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Гимназии №3</w:t>
      </w: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предназначен для обучающихся 5–9-х классов; рассчитан на 1</w:t>
      </w:r>
      <w:r w:rsidR="00F31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неделю; 35 часов в год в 5-8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="00F315C0">
        <w:rPr>
          <w:rFonts w:ascii="Times New Roman" w:eastAsia="Times New Roman" w:hAnsi="Times New Roman" w:cs="Times New Roman"/>
          <w:sz w:val="24"/>
          <w:szCs w:val="24"/>
          <w:lang w:eastAsia="ru-RU"/>
        </w:rPr>
        <w:t>, 33 часа – в 9 классе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8944E7" w:rsidRPr="008944E7" w:rsidRDefault="008944E7" w:rsidP="00894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8944E7" w:rsidRPr="008944E7" w:rsidRDefault="008944E7" w:rsidP="00894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8944E7" w:rsidRPr="008944E7" w:rsidRDefault="008944E7" w:rsidP="00894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интерактивных формах занятий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определения содержания и тематики внеурочных занятий лежат два принципа:</w:t>
      </w:r>
    </w:p>
    <w:p w:rsidR="008944E7" w:rsidRPr="008944E7" w:rsidRDefault="008944E7" w:rsidP="008944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Соответствие датам календаря.</w:t>
      </w:r>
    </w:p>
    <w:p w:rsidR="008944E7" w:rsidRPr="008944E7" w:rsidRDefault="008944E7" w:rsidP="008944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календаря можно объединить в две группы:</w:t>
      </w:r>
    </w:p>
    <w:p w:rsidR="008944E7" w:rsidRPr="008944E7" w:rsidRDefault="008944E7" w:rsidP="008944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8944E7" w:rsidRPr="008944E7" w:rsidRDefault="008944E7" w:rsidP="008944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ценности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Историческая память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Преемственность поколений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предыдущими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Патриотизм — любовь к Родине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Доброта, добрые дела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8944E7" w:rsidRPr="008944E7" w:rsidRDefault="008944E7" w:rsidP="00F315C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Семья и семейные ценности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взаимоподдержкой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России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на службе Родины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 совершено много научных открытий, без которых невозможно представить современный мир.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внеурочных занятиях как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неучебных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8944E7" w:rsidRPr="00ED1970" w:rsidRDefault="008944E7" w:rsidP="00ED19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— не только место рождения. История, культура, научные достижения: чем мы можем гордиться?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ракетодинамики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теоретической космонавтики. Герои освоения космоса.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он?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в котором мы живем. Идеальные отношения в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они? Семейные ценности.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— важный человек в жизни каждого. Материнская любовь — простая и безоговорочная. Легко ли быть мамой?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Герб — символ государства. У каждой страны свой герб. Значение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триколора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российского флага.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страна с героическим прошлым. Современные герои — кто они? Россия начинается с меня?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и природные богатства России. Многочисленные народы России. Единый перечень коренных малочисленных народов (47 этносов).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Сила театрального искусства. Читка пьес — особый жанр театрального искусства. Кино и театр: аргументы за и против.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экоправила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 сложно.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представления о счастье. Слагаемые счастья. Рецепт счастливой жизни.</w:t>
      </w:r>
    </w:p>
    <w:p w:rsidR="008944E7" w:rsidRPr="00ED1970" w:rsidRDefault="008944E7" w:rsidP="00ED19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гражданского воспитания: 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сфере патриотического воспитания: 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духовно-нравственного воспитания: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эстетического воспитания: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физического воспитания: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трудового воспитания: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экологического воспитания: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ценности научного познания: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8944E7" w:rsidRPr="008944E7" w:rsidRDefault="008944E7" w:rsidP="00ED197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адаптации обучающегося к изменяющимся условиям социальной и природной среды:</w:t>
      </w: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</w:t>
      </w:r>
      <w:proofErr w:type="spellEnd"/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8944E7" w:rsidRPr="008944E7" w:rsidRDefault="008944E7" w:rsidP="008944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944E7" w:rsidRPr="008944E7" w:rsidRDefault="008944E7" w:rsidP="008944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944E7" w:rsidRPr="008944E7" w:rsidRDefault="008944E7" w:rsidP="008944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944E7" w:rsidRPr="008944E7" w:rsidRDefault="008944E7" w:rsidP="008944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навыков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8944E7" w:rsidRPr="008944E7" w:rsidRDefault="008944E7" w:rsidP="008944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8944E7" w:rsidRPr="008944E7" w:rsidRDefault="008944E7" w:rsidP="008944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обобщать мнения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944E7" w:rsidRPr="008944E7" w:rsidRDefault="008944E7" w:rsidP="008944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системой универсальных учебных коммуникативных действий обеспечивает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8944E7" w:rsidRPr="008944E7" w:rsidRDefault="008944E7" w:rsidP="008944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8944E7" w:rsidRPr="008944E7" w:rsidRDefault="008944E7" w:rsidP="008944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8944E7" w:rsidRPr="008944E7" w:rsidRDefault="008944E7" w:rsidP="008944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44E7" w:rsidRPr="008944E7" w:rsidRDefault="008944E7" w:rsidP="008944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944E7" w:rsidRPr="008944E7" w:rsidRDefault="008944E7" w:rsidP="008944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944E7" w:rsidRPr="008944E7" w:rsidRDefault="008944E7" w:rsidP="008944E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произошедшей ситуации;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944E7" w:rsidRPr="008944E7" w:rsidRDefault="008944E7" w:rsidP="008944E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эмоциональный интеллект:</w:t>
      </w:r>
    </w:p>
    <w:p w:rsidR="008944E7" w:rsidRPr="008944E7" w:rsidRDefault="008944E7" w:rsidP="008944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8944E7" w:rsidRPr="008944E7" w:rsidRDefault="008944E7" w:rsidP="008944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:rsidR="008944E7" w:rsidRPr="008944E7" w:rsidRDefault="008944E7" w:rsidP="008944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8944E7" w:rsidRPr="008944E7" w:rsidRDefault="008944E7" w:rsidP="008944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себя и других:</w:t>
      </w:r>
    </w:p>
    <w:p w:rsidR="008944E7" w:rsidRPr="008944E7" w:rsidRDefault="008944E7" w:rsidP="008944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8944E7" w:rsidRPr="008944E7" w:rsidRDefault="008944E7" w:rsidP="008944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признавать свое право на ошибку и такое же право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44E7" w:rsidRPr="008944E7" w:rsidRDefault="008944E7" w:rsidP="008944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 и других, не осуждая;</w:t>
      </w:r>
    </w:p>
    <w:p w:rsidR="008944E7" w:rsidRPr="008944E7" w:rsidRDefault="008944E7" w:rsidP="008944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:rsidR="008944E7" w:rsidRPr="008944E7" w:rsidRDefault="008944E7" w:rsidP="008944E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Предметные результаты освоения программы внеурочной деятельности «Разговоры о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язык: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различных видов устной и письменной речевой деятельности;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различными видами чтения (просмотровым, ознакомительным, изучающим, поисковым);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вопросов по содержанию текста и ответов на них;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подробная, сжатая и выборочная передача в устной и письменной форме содержания текста;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и второстепенной информации, явной и скрытой информации в тексте;</w:t>
      </w:r>
    </w:p>
    <w:p w:rsidR="008944E7" w:rsidRPr="008944E7" w:rsidRDefault="008944E7" w:rsidP="008944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информации из различных источников, ее осмысление и оперирование ею.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8944E7" w:rsidRPr="008944E7" w:rsidRDefault="008944E7" w:rsidP="008944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аргументированно оценить прочитанное.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язык:</w:t>
      </w:r>
    </w:p>
    <w:p w:rsidR="008944E7" w:rsidRPr="008944E7" w:rsidRDefault="008944E7" w:rsidP="008944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Информатика:</w:t>
      </w:r>
    </w:p>
    <w:p w:rsidR="008944E7" w:rsidRPr="008944E7" w:rsidRDefault="008944E7" w:rsidP="008944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8944E7" w:rsidRPr="008944E7" w:rsidRDefault="008944E7" w:rsidP="008944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 сетевого этикета, базовых норм 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История: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 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современников исторических событий, явлений, процессов;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особенностей развития культуры, быта и нравов народов в различные исторические эпохи;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рассказать 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существенных черт и характерных признаков исторических событий, явлений, процессов;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XX — начала XXI века;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8944E7" w:rsidRPr="008944E7" w:rsidRDefault="008944E7" w:rsidP="008944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 уважения к историческому наследию народов России.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Обществознание: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 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 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 и объяснение 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неприемлемости всех форм антиобщественного поведения;</w:t>
      </w:r>
    </w:p>
    <w:p w:rsidR="008944E7" w:rsidRPr="008944E7" w:rsidRDefault="008944E7" w:rsidP="008944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культуры и традиций народов России.</w:t>
      </w:r>
    </w:p>
    <w:p w:rsidR="008944E7" w:rsidRPr="008944E7" w:rsidRDefault="008944E7" w:rsidP="008944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География:</w:t>
      </w:r>
    </w:p>
    <w:p w:rsidR="008944E7" w:rsidRPr="008944E7" w:rsidRDefault="008944E7" w:rsidP="008944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8944E7" w:rsidRPr="008944E7" w:rsidRDefault="008944E7" w:rsidP="008944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 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8944E7" w:rsidRPr="008944E7" w:rsidRDefault="008944E7" w:rsidP="008944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944E7" w:rsidRPr="00ED1970" w:rsidRDefault="008944E7" w:rsidP="00ED197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944E7" w:rsidRPr="00ED1970" w:rsidRDefault="008944E7" w:rsidP="00ED197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5–7-е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936"/>
        <w:gridCol w:w="2178"/>
        <w:gridCol w:w="1052"/>
        <w:gridCol w:w="1949"/>
      </w:tblGrid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ЦОР/ЭОР</w:t>
            </w:r>
          </w:p>
        </w:tc>
      </w:tr>
      <w:tr w:rsidR="00210C7A" w:rsidTr="00485264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210C7A" w:rsidRPr="00286C89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10C7A" w:rsidTr="007A1DC3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210C7A" w:rsidRPr="00286C89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бы я был учителем…</w:t>
            </w:r>
          </w:p>
        </w:tc>
        <w:tc>
          <w:tcPr>
            <w:tcW w:w="0" w:type="auto"/>
            <w:vMerge w:val="restart"/>
          </w:tcPr>
          <w:p w:rsidR="00ED1970" w:rsidRPr="00630A3A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– от слова «отец»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зовем?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ED1970" w:rsidTr="00D37794">
        <w:tc>
          <w:tcPr>
            <w:tcW w:w="0" w:type="auto"/>
          </w:tcPr>
          <w:p w:rsidR="00ED1970" w:rsidRPr="00366DBB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D1970" w:rsidRPr="008944E7" w:rsidRDefault="00ED1970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0" w:type="auto"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ED1970" w:rsidRPr="00A74641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ED1970" w:rsidRDefault="00ED1970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10C7A" w:rsidTr="00985A8F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210C7A" w:rsidRPr="00286C89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0C7A" w:rsidTr="00D37794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210C7A" w:rsidRPr="008944E7" w:rsidRDefault="00210C7A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— одна страна!</w:t>
            </w:r>
          </w:p>
        </w:tc>
        <w:tc>
          <w:tcPr>
            <w:tcW w:w="0" w:type="auto"/>
            <w:vMerge w:val="restart"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210C7A" w:rsidRPr="00A74641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210C7A" w:rsidTr="00D37794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210C7A" w:rsidRPr="008944E7" w:rsidRDefault="00210C7A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210C7A" w:rsidRPr="00A74641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10C7A" w:rsidTr="00D37794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210C7A" w:rsidRPr="008944E7" w:rsidRDefault="00210C7A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Шапку надень!..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210C7A" w:rsidRPr="00A74641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210C7A" w:rsidTr="00D37794">
        <w:tc>
          <w:tcPr>
            <w:tcW w:w="0" w:type="auto"/>
          </w:tcPr>
          <w:p w:rsidR="00210C7A" w:rsidRPr="00366DBB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210C7A" w:rsidRPr="008944E7" w:rsidRDefault="00210C7A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210C7A" w:rsidRPr="00A74641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210C7A" w:rsidRDefault="00210C7A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9051CA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всегда есть место подвигу?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F128DE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мечтать?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попасть в цифровые ловушки?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ломтик хлеба…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театр?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672330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Включайся!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BC7615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 карьера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диалог с искусством?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122619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ли быть великим?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 жива история, жива память…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проявить себя и свои способности?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AE0F4A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человеку нужно для счастья?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D42C5C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8944E7" w:rsidRDefault="008944E7" w:rsidP="00383A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8–9-е классы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4138"/>
        <w:gridCol w:w="2053"/>
        <w:gridCol w:w="975"/>
        <w:gridCol w:w="1949"/>
      </w:tblGrid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ЦОР/ЭОР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жители большой страны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</w:tcPr>
          <w:p w:rsidR="00383A53" w:rsidRPr="00630A3A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– от слова «отец»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музыкой зовем?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 тот, кто счастлив у себя дома</w:t>
            </w:r>
          </w:p>
        </w:tc>
        <w:tc>
          <w:tcPr>
            <w:tcW w:w="0" w:type="auto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— одна страна!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 маме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383A53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России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начинается с меня?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Повзрослеть – это значит чувствовать ответственность </w:t>
            </w:r>
            <w:proofErr w:type="gramStart"/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других (Г. Купер)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383A53" w:rsidRPr="008944E7" w:rsidRDefault="00383A53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383A53" w:rsidRPr="00A74641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383A53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383A53" w:rsidTr="00D37794">
        <w:tc>
          <w:tcPr>
            <w:tcW w:w="0" w:type="auto"/>
          </w:tcPr>
          <w:p w:rsidR="00383A53" w:rsidRPr="00366DBB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383A53" w:rsidRPr="00286C89" w:rsidRDefault="00383A53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мечты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продвинутого пользователя интернета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писали дневники и верили, что им удастся прожить и еще один день (Д. Лихачев)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театр?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132C1F" w:rsidRPr="00286C89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прорывы моей страны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Тот, кто не может благодарить, не может и получать благодарность (Эзоп)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можем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132C1F" w:rsidRPr="00286C89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Мужских и женских профессий больше нет?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 на карте России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– одно из средств различения доброго от злого (Л. Толстой)</w:t>
            </w:r>
            <w:proofErr w:type="gramEnd"/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132C1F" w:rsidRPr="00286C89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Сохраним планету для будущих поколений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:rsidR="00132C1F" w:rsidRPr="00286C89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30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28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razgovor.edsoo.ru</w:t>
            </w: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существуют детские общественные организации?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132C1F" w:rsidTr="00D37794">
        <w:tc>
          <w:tcPr>
            <w:tcW w:w="0" w:type="auto"/>
          </w:tcPr>
          <w:p w:rsidR="00132C1F" w:rsidRPr="00366DBB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6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132C1F" w:rsidRPr="008944E7" w:rsidRDefault="00132C1F" w:rsidP="00D377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каждому дню шанс стать самым лучшим в твоей жизни (Пифагор)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132C1F" w:rsidRPr="00D42C5C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D42C5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Merge/>
          </w:tcPr>
          <w:p w:rsidR="00132C1F" w:rsidRDefault="00132C1F" w:rsidP="00D3779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9E761B" w:rsidRDefault="009E761B" w:rsidP="00132C1F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</w:p>
    <w:sectPr w:rsidR="009E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A7D"/>
    <w:multiLevelType w:val="multilevel"/>
    <w:tmpl w:val="8E5C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26B7F"/>
    <w:multiLevelType w:val="multilevel"/>
    <w:tmpl w:val="773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05418"/>
    <w:multiLevelType w:val="multilevel"/>
    <w:tmpl w:val="B80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17127"/>
    <w:multiLevelType w:val="multilevel"/>
    <w:tmpl w:val="6058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52923"/>
    <w:multiLevelType w:val="multilevel"/>
    <w:tmpl w:val="DC4C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D0011"/>
    <w:multiLevelType w:val="multilevel"/>
    <w:tmpl w:val="89A8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E12A7"/>
    <w:multiLevelType w:val="multilevel"/>
    <w:tmpl w:val="798A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7FFA"/>
    <w:multiLevelType w:val="multilevel"/>
    <w:tmpl w:val="B7EA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26143"/>
    <w:multiLevelType w:val="multilevel"/>
    <w:tmpl w:val="1138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F0190"/>
    <w:multiLevelType w:val="multilevel"/>
    <w:tmpl w:val="19B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E6027"/>
    <w:multiLevelType w:val="multilevel"/>
    <w:tmpl w:val="E1CE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86746"/>
    <w:multiLevelType w:val="multilevel"/>
    <w:tmpl w:val="667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91D45"/>
    <w:multiLevelType w:val="multilevel"/>
    <w:tmpl w:val="5252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F2F9B"/>
    <w:multiLevelType w:val="multilevel"/>
    <w:tmpl w:val="37A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E5BA8"/>
    <w:multiLevelType w:val="multilevel"/>
    <w:tmpl w:val="2EF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A5695"/>
    <w:multiLevelType w:val="multilevel"/>
    <w:tmpl w:val="9B2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1E090C"/>
    <w:multiLevelType w:val="multilevel"/>
    <w:tmpl w:val="9EA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1178B2"/>
    <w:multiLevelType w:val="multilevel"/>
    <w:tmpl w:val="52782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B3552"/>
    <w:multiLevelType w:val="multilevel"/>
    <w:tmpl w:val="7CF44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865D0"/>
    <w:multiLevelType w:val="multilevel"/>
    <w:tmpl w:val="623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B14E5"/>
    <w:multiLevelType w:val="multilevel"/>
    <w:tmpl w:val="91A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84660"/>
    <w:multiLevelType w:val="multilevel"/>
    <w:tmpl w:val="3180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16434"/>
    <w:multiLevelType w:val="multilevel"/>
    <w:tmpl w:val="DD9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6"/>
  </w:num>
  <w:num w:numId="5">
    <w:abstractNumId w:val="21"/>
  </w:num>
  <w:num w:numId="6">
    <w:abstractNumId w:val="1"/>
  </w:num>
  <w:num w:numId="7">
    <w:abstractNumId w:val="6"/>
  </w:num>
  <w:num w:numId="8">
    <w:abstractNumId w:val="10"/>
  </w:num>
  <w:num w:numId="9">
    <w:abstractNumId w:val="18"/>
  </w:num>
  <w:num w:numId="10">
    <w:abstractNumId w:val="14"/>
  </w:num>
  <w:num w:numId="11">
    <w:abstractNumId w:val="9"/>
  </w:num>
  <w:num w:numId="12">
    <w:abstractNumId w:val="17"/>
  </w:num>
  <w:num w:numId="13">
    <w:abstractNumId w:val="4"/>
  </w:num>
  <w:num w:numId="14">
    <w:abstractNumId w:val="12"/>
  </w:num>
  <w:num w:numId="15">
    <w:abstractNumId w:val="0"/>
  </w:num>
  <w:num w:numId="16">
    <w:abstractNumId w:val="20"/>
  </w:num>
  <w:num w:numId="17">
    <w:abstractNumId w:val="11"/>
  </w:num>
  <w:num w:numId="18">
    <w:abstractNumId w:val="13"/>
  </w:num>
  <w:num w:numId="19">
    <w:abstractNumId w:val="3"/>
  </w:num>
  <w:num w:numId="20">
    <w:abstractNumId w:val="15"/>
  </w:num>
  <w:num w:numId="21">
    <w:abstractNumId w:val="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E7"/>
    <w:rsid w:val="00132C1F"/>
    <w:rsid w:val="00210C7A"/>
    <w:rsid w:val="00383A53"/>
    <w:rsid w:val="008944E7"/>
    <w:rsid w:val="009D3637"/>
    <w:rsid w:val="009E761B"/>
    <w:rsid w:val="00ED1970"/>
    <w:rsid w:val="00F3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C0"/>
    <w:rPr>
      <w:color w:val="0000FF"/>
      <w:u w:val="single"/>
    </w:rPr>
  </w:style>
  <w:style w:type="paragraph" w:styleId="a4">
    <w:name w:val="Title"/>
    <w:basedOn w:val="a"/>
    <w:link w:val="a5"/>
    <w:qFormat/>
    <w:rsid w:val="00F315C0"/>
    <w:pPr>
      <w:tabs>
        <w:tab w:val="left" w:pos="4253"/>
      </w:tabs>
      <w:spacing w:after="0" w:line="240" w:lineRule="auto"/>
      <w:ind w:right="4337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F315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F315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15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ED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5C0"/>
    <w:rPr>
      <w:color w:val="0000FF"/>
      <w:u w:val="single"/>
    </w:rPr>
  </w:style>
  <w:style w:type="paragraph" w:styleId="a4">
    <w:name w:val="Title"/>
    <w:basedOn w:val="a"/>
    <w:link w:val="a5"/>
    <w:qFormat/>
    <w:rsid w:val="00F315C0"/>
    <w:pPr>
      <w:tabs>
        <w:tab w:val="left" w:pos="4253"/>
      </w:tabs>
      <w:spacing w:after="0" w:line="240" w:lineRule="auto"/>
      <w:ind w:right="4337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F315C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Subtitle"/>
    <w:basedOn w:val="a"/>
    <w:link w:val="a7"/>
    <w:qFormat/>
    <w:rsid w:val="00F315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315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ED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system/content/attachment/1/118/-399251/?isInline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7E05-C69F-4CD4-ABA4-BC854E8C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3</cp:revision>
  <dcterms:created xsi:type="dcterms:W3CDTF">2022-09-29T14:58:00Z</dcterms:created>
  <dcterms:modified xsi:type="dcterms:W3CDTF">2022-11-28T13:43:00Z</dcterms:modified>
</cp:coreProperties>
</file>