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4A18F" w14:textId="5C7400FD" w:rsidR="00101D87" w:rsidRDefault="00D33B17" w:rsidP="002F28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C5D6DD" wp14:editId="532AB5AE">
            <wp:simplePos x="0" y="0"/>
            <wp:positionH relativeFrom="column">
              <wp:posOffset>-336550</wp:posOffset>
            </wp:positionH>
            <wp:positionV relativeFrom="paragraph">
              <wp:posOffset>-235585</wp:posOffset>
            </wp:positionV>
            <wp:extent cx="6830060" cy="9458325"/>
            <wp:effectExtent l="0" t="0" r="8890" b="9525"/>
            <wp:wrapThrough wrapText="bothSides">
              <wp:wrapPolygon edited="0">
                <wp:start x="0" y="0"/>
                <wp:lineTo x="0" y="21578"/>
                <wp:lineTo x="21568" y="21578"/>
                <wp:lineTo x="21568" y="0"/>
                <wp:lineTo x="0" y="0"/>
              </wp:wrapPolygon>
            </wp:wrapThrough>
            <wp:docPr id="1" name="Рисунок 1" descr="C:\Users\Учитель\Desktop\сканер\2022-11-28\рп  сунду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ер\2022-11-28\рп  сундуч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" t="4004"/>
                    <a:stretch/>
                  </pic:blipFill>
                  <pic:spPr bwMode="auto">
                    <a:xfrm>
                      <a:off x="0" y="0"/>
                      <a:ext cx="683006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9CCE3" w14:textId="6B9C0B8D" w:rsidR="00D33B17" w:rsidRDefault="00D33B17" w:rsidP="002F28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7A040" w14:textId="77777777" w:rsidR="002F28E0" w:rsidRPr="00101D87" w:rsidRDefault="002F28E0" w:rsidP="002F28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D8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F1B9D74" w14:textId="77777777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709"/>
        <w:jc w:val="center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101D87">
        <w:rPr>
          <w:rStyle w:val="3"/>
          <w:rFonts w:ascii="Times New Roman" w:hAnsi="Times New Roman" w:cs="Times New Roman"/>
          <w:color w:val="000000"/>
          <w:sz w:val="24"/>
          <w:szCs w:val="24"/>
        </w:rPr>
        <w:t>ОБЩАЯ ХАРАКТЕРИСТИКА ПРОГРАММЫ</w:t>
      </w:r>
    </w:p>
    <w:p w14:paraId="14E8A98C" w14:textId="1C0F6223" w:rsidR="005C1724" w:rsidRPr="00101D87" w:rsidRDefault="005C1724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кружка «Сундучок идей» является программой творческий направленности, позволяющей плодотворно организовать досуг детей, предоставить возможности для творчества, обогатить субъективный опыт ребенка. </w:t>
      </w:r>
    </w:p>
    <w:p w14:paraId="70CC8865" w14:textId="2301BE27" w:rsidR="005C1724" w:rsidRPr="00101D87" w:rsidRDefault="005C1724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Внеурочная деятельность «Сундучок идей»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 Деятельность направлена на формирование художественно-творческих способностей, положительно-эмоционального восприятия окружающего мира, овладение школьниками необходимыми в жизни элементарными приемами ручной работы с разными материалами, изготовление игрушек, поделок, различных полезных предметов для школы и дома.</w:t>
      </w:r>
    </w:p>
    <w:p w14:paraId="45A2D3E7" w14:textId="2318283E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D87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</w:p>
    <w:p w14:paraId="4DAB3B0D" w14:textId="57CE605E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 Данная программа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 Деятельность детей направлена на решение и воплощение в природном и бросовом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14:paraId="2E6B9FE8" w14:textId="77777777" w:rsidR="005C1724" w:rsidRPr="00101D87" w:rsidRDefault="005C1724" w:rsidP="002F28E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54F0B" w14:textId="1D9109DB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D87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КРУЖКА ВНЕУРОЧНОЙ ДЕЯТЕЛЬНОСТИ </w:t>
      </w:r>
    </w:p>
    <w:p w14:paraId="0FB6335D" w14:textId="657FBF90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 программы: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C1724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творческих способностей обучающихся посредством расширения общекультурного кругозора и создания условий для творческой самореализации личности ребенка.</w:t>
      </w:r>
    </w:p>
    <w:p w14:paraId="5BDD2C82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Цель может быть достигнута при решении ряда </w:t>
      </w:r>
      <w:r w:rsidRPr="00101D8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задач:</w:t>
      </w:r>
    </w:p>
    <w:p w14:paraId="3019EC7F" w14:textId="5741477F" w:rsidR="003531CF" w:rsidRPr="00101D87" w:rsidRDefault="002F28E0" w:rsidP="003531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C1724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формировать у детей </w:t>
      </w:r>
      <w:r w:rsidR="003531CF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 ручного труда, практических приемов и навыков работы с природным и бросовым материалом;</w:t>
      </w:r>
    </w:p>
    <w:p w14:paraId="01EB9B34" w14:textId="7E60B657" w:rsidR="002F28E0" w:rsidRPr="00101D87" w:rsidRDefault="002F28E0" w:rsidP="003531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формировать эстетическое отношение к окружающей действительности на основе с декоративно – прикладным искусством</w:t>
      </w:r>
      <w:r w:rsidR="003531CF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5F401453" w14:textId="793F4E24" w:rsidR="003531CF" w:rsidRPr="00101D87" w:rsidRDefault="003531CF" w:rsidP="003531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учить применять на практике различные приемы работы с природными и бросовыми материалами: склеивание, соединение, деление на части и </w:t>
      </w:r>
      <w:proofErr w:type="spellStart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proofErr w:type="gramStart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</w:t>
      </w:r>
      <w:proofErr w:type="spellEnd"/>
      <w:proofErr w:type="gramEnd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,;</w:t>
      </w:r>
    </w:p>
    <w:p w14:paraId="248F036D" w14:textId="02A1AE81" w:rsidR="003531CF" w:rsidRPr="00101D87" w:rsidRDefault="003531CF" w:rsidP="003531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развивать умение организовывать рабочее место и соблюдать правила безопасного использования инструментов и материалов; </w:t>
      </w:r>
    </w:p>
    <w:p w14:paraId="0CAB373B" w14:textId="17F44C67" w:rsidR="002F28E0" w:rsidRPr="00101D87" w:rsidRDefault="002F28E0" w:rsidP="003531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3531CF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развитию творческих способностей, фантазии и воображения, образного мышления, используя нестандартные приемы и решения в реализации творческих идей;</w:t>
      </w:r>
    </w:p>
    <w:p w14:paraId="09E69208" w14:textId="06991DE0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художественно – эстетический вкус, трудолюбие, аккуратность</w:t>
      </w:r>
      <w:r w:rsidR="003531CF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6D7CFCBE" w14:textId="05E7F12E" w:rsidR="002F28E0" w:rsidRPr="00101D87" w:rsidRDefault="003531CF" w:rsidP="003531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бережное отношение к окружающему миру и результатам деятельности человека.</w:t>
      </w:r>
    </w:p>
    <w:p w14:paraId="06AF9373" w14:textId="77777777" w:rsidR="002F28E0" w:rsidRPr="00101D87" w:rsidRDefault="002F28E0" w:rsidP="002F28E0">
      <w:pPr>
        <w:shd w:val="clear" w:color="auto" w:fill="FFFFFF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8B85EB9" w14:textId="77777777" w:rsidR="002F28E0" w:rsidRPr="00101D87" w:rsidRDefault="002F28E0" w:rsidP="002F28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ОПИСАНИЕ МЕСТА ПРОГРАММЫ ВНЕУРОЧНОЙ ДЕЯТЕЛЬНОСТИ </w:t>
      </w:r>
    </w:p>
    <w:p w14:paraId="74169EAB" w14:textId="30BC505E" w:rsidR="002F28E0" w:rsidRPr="00101D87" w:rsidRDefault="002F28E0" w:rsidP="002F28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Кружок внеурочной деятельности «</w:t>
      </w:r>
      <w:r w:rsidR="000F6318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Сундучок идей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разработан для учащихся 11-15 лет. Кружок рассчитан на </w:t>
      </w:r>
      <w:r w:rsidR="000F6318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 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академически</w:t>
      </w:r>
      <w:r w:rsidR="000F6318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в неделю. </w:t>
      </w:r>
    </w:p>
    <w:p w14:paraId="22D2008E" w14:textId="2D6F15A0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Срок реализации программы 1 год. Программа кружка рассчитана на </w:t>
      </w:r>
      <w:r w:rsidR="000F6318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 w:rsidR="000F6318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год. Оптимальное количество человек в группе для успешного освоения программы – 10-15 человек. </w:t>
      </w:r>
    </w:p>
    <w:p w14:paraId="6D6C19EE" w14:textId="77777777" w:rsidR="002F28E0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EC83D55" w14:textId="77777777" w:rsidR="004E76EC" w:rsidRPr="00101D87" w:rsidRDefault="004E76EC" w:rsidP="002F28E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72BB133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ФОРМЫ, МЕТОДЫ КОНТРОЛЯ И ДЕЯТЕЛЬНОСТИ</w:t>
      </w:r>
    </w:p>
    <w:p w14:paraId="1239E78B" w14:textId="321FFBDE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Методическое обеспечение программы кружка внеурочной деятельности «</w:t>
      </w:r>
      <w:r w:rsidR="000F6318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Сундучок идей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включает в себя дидактические принципы, методы, техническое оснащение, организационные формы работы, формы подведения итогов.</w:t>
      </w:r>
    </w:p>
    <w:p w14:paraId="52747631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Ведущей формой организации занятий является - </w:t>
      </w:r>
      <w:proofErr w:type="gramStart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групповая</w:t>
      </w:r>
      <w:proofErr w:type="gramEnd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Наряду с групповой формой работы, во время занятий осуществляется индивидуальный и дифференцированный подход к </w:t>
      </w:r>
      <w:proofErr w:type="gramStart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8E72691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Особое внимание уделяется созданию в детском коллективе доброжелательной творческой обстановки, что способствует выявлению индивидуальности каждого.</w:t>
      </w:r>
    </w:p>
    <w:p w14:paraId="36BF70AD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подготовке к занятиям большое внимание уделяется нормам организации учебного процесса и дидактическим принципам. </w:t>
      </w:r>
      <w:proofErr w:type="gramStart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Прежде всего, это принцип наглядности, так как обучающиеся, способны полностью усвоить материал при осуществлении практической деятельности с применением предметной (образцы изделий, практические упражнения), изобразительной (учебно-наглядные пособия) и словесной (образная речь педагога) наглядности.</w:t>
      </w:r>
      <w:proofErr w:type="gramEnd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Большое внимание также уделяется принципам доступности и посильности в 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обучении, методу активности, связи теории с практикой, прочности овладения знаниями и умениями.</w:t>
      </w:r>
    </w:p>
    <w:p w14:paraId="69527B2E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Методы, применяемые при подготовке к занятиям, подразделяются </w:t>
      </w:r>
      <w:proofErr w:type="gramStart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1C4C87DA" w14:textId="2F1F6EFA" w:rsidR="002F28E0" w:rsidRPr="00101D87" w:rsidRDefault="002F28E0" w:rsidP="002F28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Словесные</w:t>
      </w:r>
      <w:proofErr w:type="gramEnd"/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(рассказ-объяснение, беседа, сказка);</w:t>
      </w:r>
    </w:p>
    <w:p w14:paraId="3F047E80" w14:textId="77777777" w:rsidR="002F28E0" w:rsidRPr="00101D87" w:rsidRDefault="002F28E0" w:rsidP="002F28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Наглядные (демонстрация педагогом приемов работы, наглядных пособий, самостоятельные наблюдения учащихся);</w:t>
      </w:r>
    </w:p>
    <w:p w14:paraId="2A75D935" w14:textId="77777777" w:rsidR="002F28E0" w:rsidRPr="00101D87" w:rsidRDefault="002F28E0" w:rsidP="002F28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 (выполнение упражнений, овладение приемами работы, приобретение навыков, управление технологическими процессами).</w:t>
      </w:r>
    </w:p>
    <w:p w14:paraId="061A7E87" w14:textId="58C03C09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организации работы по внеурочной деятельности «</w:t>
      </w:r>
      <w:r w:rsidR="000F6318"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Сундучок идей</w:t>
      </w: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используется дидактический материал. Он включает в себя образцы изделий, выполненных педагогом и учащимися, рисунки, фотографии детских и профессиональных работ.</w:t>
      </w:r>
    </w:p>
    <w:p w14:paraId="4174C454" w14:textId="33A9C829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     отслеживания и оценивания результатов обучения детей проходит через участие их в выставках, создании портфолио.</w:t>
      </w:r>
    </w:p>
    <w:p w14:paraId="379CA8B4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Выставочная деятельность является важным итоговым этапом занятий.</w:t>
      </w:r>
    </w:p>
    <w:p w14:paraId="1000C13C" w14:textId="77777777" w:rsidR="002F28E0" w:rsidRPr="00101D87" w:rsidRDefault="002F28E0" w:rsidP="002F28E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Выставки:</w:t>
      </w:r>
    </w:p>
    <w:p w14:paraId="0801C4FC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однодневные - проводится в конце каждого задания с целью обсуждения;</w:t>
      </w:r>
    </w:p>
    <w:p w14:paraId="46EEB523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постоянные - проводятся в помещении, где работают дети;</w:t>
      </w:r>
    </w:p>
    <w:p w14:paraId="4EA7E564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тематические - по итогам изучения разделов, тем;</w:t>
      </w:r>
    </w:p>
    <w:p w14:paraId="1A1819D4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итоговые – в конце года организуется выставка практических работ учащихся, организуется обсуждение выставки с участием педагогов, родителей.</w:t>
      </w:r>
    </w:p>
    <w:p w14:paraId="29A38E18" w14:textId="77777777" w:rsidR="002F28E0" w:rsidRPr="00101D87" w:rsidRDefault="002F28E0" w:rsidP="002F28E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Портфолио</w:t>
      </w:r>
    </w:p>
    <w:p w14:paraId="028EEB6A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портфолио является эффективной формой оценивания и подведения итогов деятельности обучающихся.</w:t>
      </w:r>
    </w:p>
    <w:p w14:paraId="3FE9F9EE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Портфолио – это сборник работ и результатов учащихся, которые демонстрирует его усилия, прогресс и достижения в различных областях.</w:t>
      </w:r>
    </w:p>
    <w:p w14:paraId="0E25F0B0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14:paraId="608F5685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5F70A33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1" w:name="_Hlk112680728"/>
      <w:r w:rsidRPr="00101D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 ВНЕУРОЧНОЙ ДЕЯТЕЛЬНОСТИ</w:t>
      </w:r>
    </w:p>
    <w:p w14:paraId="214F3739" w14:textId="0024E7BF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1. Основы </w:t>
      </w:r>
      <w:proofErr w:type="spellStart"/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бумагопластики</w:t>
      </w:r>
      <w:proofErr w:type="spellEnd"/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(</w:t>
      </w:r>
      <w:r w:rsidR="000E1BBD"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</w:t>
      </w: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ч)</w:t>
      </w:r>
    </w:p>
    <w:p w14:paraId="7706405F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возникновения бумаги. Правила техники безопасности.</w:t>
      </w:r>
      <w:r w:rsidRPr="00101D87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Виды и свойства бумаги. Способы работы с бумагой.</w:t>
      </w:r>
    </w:p>
    <w:p w14:paraId="45E08555" w14:textId="4FCAEFD9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Раздел 2. Аппликация (</w:t>
      </w:r>
      <w:r w:rsidR="000E1BBD"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6</w:t>
      </w:r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ч)</w:t>
      </w:r>
    </w:p>
    <w:p w14:paraId="5167DB6E" w14:textId="57C2BAFF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Обрывная аппликация. Айрис-</w:t>
      </w:r>
      <w:proofErr w:type="spellStart"/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фолдинг</w:t>
      </w:r>
      <w:proofErr w:type="spellEnd"/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Объемная аппликация. Аппликация из салфеток. </w:t>
      </w:r>
    </w:p>
    <w:p w14:paraId="1A0120F1" w14:textId="0EF6EE48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Раздел 3. Квиллинг (</w:t>
      </w:r>
      <w:r w:rsidR="000E1BBD"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7</w:t>
      </w:r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ч)</w:t>
      </w:r>
    </w:p>
    <w:p w14:paraId="38598B67" w14:textId="648CACBD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История возникновения квиллинга. Конструирование из основных форм квиллинга. </w:t>
      </w:r>
    </w:p>
    <w:p w14:paraId="5E45BDB1" w14:textId="122AF8FD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0E1BBD"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</w:t>
      </w: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Вырезанки</w:t>
      </w:r>
      <w:proofErr w:type="spellEnd"/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(</w:t>
      </w:r>
      <w:r w:rsidR="000E1BBD"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7</w:t>
      </w:r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ч)</w:t>
      </w:r>
    </w:p>
    <w:p w14:paraId="348B0FE2" w14:textId="03CBC24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Основы вырезания. Силуэтное вырезание. </w:t>
      </w:r>
    </w:p>
    <w:p w14:paraId="55ED301C" w14:textId="047EEA31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0E1BBD"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5</w:t>
      </w: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Торцевание (</w:t>
      </w:r>
      <w:r w:rsidR="000E1BBD"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4</w:t>
      </w:r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ч)</w:t>
      </w:r>
    </w:p>
    <w:p w14:paraId="075B884E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торцевания. Технология выполнения торцевания. Творческий проект «Подводный мир».</w:t>
      </w:r>
    </w:p>
    <w:p w14:paraId="5D88BB8D" w14:textId="1240A3C4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0E1BBD"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6</w:t>
      </w: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Пэйп</w:t>
      </w:r>
      <w:proofErr w:type="spellEnd"/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-Арт (</w:t>
      </w:r>
      <w:r w:rsidR="00992E17"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>5</w:t>
      </w:r>
      <w:r w:rsidRPr="00101D8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ч)</w:t>
      </w:r>
    </w:p>
    <w:p w14:paraId="618FF84C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Аппликация жгутиками. </w:t>
      </w:r>
      <w:proofErr w:type="spellStart"/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Пэйп</w:t>
      </w:r>
      <w:proofErr w:type="spellEnd"/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-Арт. Технология выполнения жгутиков. Панно «Денежное дерево»</w:t>
      </w:r>
    </w:p>
    <w:p w14:paraId="6B3560E9" w14:textId="75FD72C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0E1BBD"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7</w:t>
      </w: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  Творческий проект (</w:t>
      </w:r>
      <w:r w:rsidR="000E1BBD"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</w:t>
      </w:r>
      <w:r w:rsidRPr="00101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ч)</w:t>
      </w:r>
    </w:p>
    <w:p w14:paraId="79D3BAA9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Этапы выполнения творческого проекта. Портфолио.</w:t>
      </w:r>
    </w:p>
    <w:bookmarkEnd w:id="1"/>
    <w:p w14:paraId="4AACD483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3618DD0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101D8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</w:t>
      </w:r>
    </w:p>
    <w:p w14:paraId="308A57CE" w14:textId="23E26624" w:rsidR="002F28E0" w:rsidRPr="00101D87" w:rsidRDefault="002F28E0" w:rsidP="00992E17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Освоение учениками программы кружка внеурочной деятельности «</w:t>
      </w:r>
      <w:r w:rsidR="00992E17" w:rsidRPr="00101D87">
        <w:rPr>
          <w:rFonts w:ascii="Times New Roman" w:hAnsi="Times New Roman" w:cs="Times New Roman"/>
          <w:sz w:val="24"/>
          <w:szCs w:val="24"/>
        </w:rPr>
        <w:t>Сундучок идей</w:t>
      </w:r>
      <w:r w:rsidRPr="00101D87">
        <w:rPr>
          <w:rFonts w:ascii="Times New Roman" w:hAnsi="Times New Roman" w:cs="Times New Roman"/>
          <w:sz w:val="24"/>
          <w:szCs w:val="24"/>
        </w:rPr>
        <w:t>» направлено на достижение комплекса результатов в соответствии с требованиями федерального государственного образовательного стандарта. Программа обеспечивает достижение учениками следующих личностных, метапредметных и предметных результатов.</w:t>
      </w:r>
    </w:p>
    <w:p w14:paraId="46573B40" w14:textId="48CAD069" w:rsidR="002F28E0" w:rsidRPr="00101D87" w:rsidRDefault="002F28E0" w:rsidP="00992E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6A875952" w14:textId="315D2E95" w:rsidR="00992E17" w:rsidRPr="00101D87" w:rsidRDefault="00992E17" w:rsidP="00992E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навык самостоятельной работы и работы в группе при выполнении практических творческих работ; </w:t>
      </w:r>
    </w:p>
    <w:p w14:paraId="3518D9C2" w14:textId="022BEF48" w:rsidR="00992E17" w:rsidRPr="00101D87" w:rsidRDefault="00992E17" w:rsidP="00992E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01D87"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14:paraId="1566B435" w14:textId="7CC05711" w:rsidR="00992E17" w:rsidRPr="00101D87" w:rsidRDefault="00992E17" w:rsidP="00992E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01D87">
        <w:t>- интерес к новым видам прикладного творчества, к новым способам самовыражения;</w:t>
      </w:r>
    </w:p>
    <w:p w14:paraId="201C08BB" w14:textId="1AB466D1" w:rsidR="00992E17" w:rsidRPr="00101D87" w:rsidRDefault="00992E17" w:rsidP="00992E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01D87">
        <w:t>- устойчивый познавательный интерес к новым способам исследования технологий и материалов;</w:t>
      </w:r>
    </w:p>
    <w:p w14:paraId="6E87BF9A" w14:textId="480E76F2" w:rsidR="00992E17" w:rsidRPr="00101D87" w:rsidRDefault="00992E17" w:rsidP="00992E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01D87">
        <w:t xml:space="preserve">- </w:t>
      </w:r>
      <w:proofErr w:type="gramStart"/>
      <w:r w:rsidRPr="00101D87">
        <w:t>адекватное</w:t>
      </w:r>
      <w:proofErr w:type="gramEnd"/>
      <w:r w:rsidRPr="00101D87">
        <w:t xml:space="preserve"> понимания причин успешности/неуспешности творческой деятельности.</w:t>
      </w:r>
    </w:p>
    <w:p w14:paraId="0A37E4EE" w14:textId="77777777" w:rsidR="002F28E0" w:rsidRPr="00101D87" w:rsidRDefault="002F28E0" w:rsidP="00992E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1D562B32" w14:textId="77777777" w:rsidR="002F28E0" w:rsidRPr="00101D87" w:rsidRDefault="002F28E0" w:rsidP="00992E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Регулятивные:</w:t>
      </w:r>
    </w:p>
    <w:p w14:paraId="2EAEB827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14:paraId="0ECF1262" w14:textId="77777777" w:rsidR="00992E17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осуществлять итоговый и пошаговый контроль в своей творческой деятельности; </w:t>
      </w:r>
    </w:p>
    <w:p w14:paraId="7FDB8309" w14:textId="288ECBAC" w:rsidR="002F28E0" w:rsidRPr="00101D87" w:rsidRDefault="00992E17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</w:t>
      </w:r>
      <w:r w:rsidR="002F28E0" w:rsidRPr="00101D87">
        <w:rPr>
          <w:rFonts w:ascii="Times New Roman" w:hAnsi="Times New Roman" w:cs="Times New Roman"/>
          <w:sz w:val="24"/>
          <w:szCs w:val="24"/>
        </w:rPr>
        <w:t>адекватно воспринимать оценку своих работ окружающи</w:t>
      </w:r>
      <w:r w:rsidRPr="00101D87">
        <w:rPr>
          <w:rFonts w:ascii="Times New Roman" w:hAnsi="Times New Roman" w:cs="Times New Roman"/>
          <w:sz w:val="24"/>
          <w:szCs w:val="24"/>
        </w:rPr>
        <w:t>ми</w:t>
      </w:r>
      <w:r w:rsidR="002F28E0" w:rsidRPr="00101D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3EEC6E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навыкам работы с разнообразными материалами и навыкам создания образов посредством различных технологий; </w:t>
      </w:r>
    </w:p>
    <w:p w14:paraId="4000EAB0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lastRenderedPageBreak/>
        <w:t>- вносить необходимые коррективы в действие после его завершения.</w:t>
      </w:r>
    </w:p>
    <w:p w14:paraId="7E383AA6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Познавательные:</w:t>
      </w:r>
    </w:p>
    <w:p w14:paraId="4E2EF4E7" w14:textId="4F68A949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различать изученные виды </w:t>
      </w:r>
      <w:r w:rsidR="00F5325B" w:rsidRPr="00101D87">
        <w:rPr>
          <w:rFonts w:ascii="Times New Roman" w:hAnsi="Times New Roman" w:cs="Times New Roman"/>
          <w:sz w:val="24"/>
          <w:szCs w:val="24"/>
        </w:rPr>
        <w:t>декоративно-прикладного творчества</w:t>
      </w:r>
      <w:r w:rsidRPr="00101D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1D87">
        <w:rPr>
          <w:rFonts w:ascii="Times New Roman" w:hAnsi="Times New Roman" w:cs="Times New Roman"/>
          <w:sz w:val="24"/>
          <w:szCs w:val="24"/>
        </w:rPr>
        <w:t>представлять их место</w:t>
      </w:r>
      <w:proofErr w:type="gramEnd"/>
      <w:r w:rsidRPr="00101D87">
        <w:rPr>
          <w:rFonts w:ascii="Times New Roman" w:hAnsi="Times New Roman" w:cs="Times New Roman"/>
          <w:sz w:val="24"/>
          <w:szCs w:val="24"/>
        </w:rPr>
        <w:t xml:space="preserve"> и роль в жизни человека и общества;</w:t>
      </w:r>
    </w:p>
    <w:p w14:paraId="7A7632D5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приобретать и осуществлять практические навыки и умения в художественном творчестве; </w:t>
      </w:r>
    </w:p>
    <w:p w14:paraId="23890B51" w14:textId="1563F0F5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осваивать особенности художественно – выразительных средств, материалов и техник, применяемых в </w:t>
      </w:r>
      <w:proofErr w:type="gramStart"/>
      <w:r w:rsidR="00F5325B" w:rsidRPr="00101D87">
        <w:rPr>
          <w:rFonts w:ascii="Times New Roman" w:hAnsi="Times New Roman" w:cs="Times New Roman"/>
          <w:sz w:val="24"/>
          <w:szCs w:val="24"/>
        </w:rPr>
        <w:t>декоративно-прикладном</w:t>
      </w:r>
      <w:proofErr w:type="gramEnd"/>
      <w:r w:rsidRPr="00101D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83F8AB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развивать художественный вкус как способность чувствовать и воспринимать многообразие видов и жанров искусства; </w:t>
      </w:r>
    </w:p>
    <w:p w14:paraId="70E79494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художественно – образному, эстетическому типу мышления, формированию целостного восприятия мира; </w:t>
      </w:r>
    </w:p>
    <w:p w14:paraId="7F3BF782" w14:textId="7777777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развивать фантазию, воображения, художественную интуицию, память; </w:t>
      </w:r>
    </w:p>
    <w:p w14:paraId="3A933F45" w14:textId="4FFD89B7" w:rsidR="002F28E0" w:rsidRPr="00101D87" w:rsidRDefault="002F28E0" w:rsidP="002F2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развивать критическое мышление, в способности аргументировать свою точку зрения по отношению к различным изделиям </w:t>
      </w:r>
      <w:r w:rsidR="00F5325B" w:rsidRPr="00101D87">
        <w:rPr>
          <w:rFonts w:ascii="Times New Roman" w:hAnsi="Times New Roman" w:cs="Times New Roman"/>
          <w:sz w:val="24"/>
          <w:szCs w:val="24"/>
        </w:rPr>
        <w:t>из природного и бросового материала</w:t>
      </w:r>
      <w:r w:rsidRPr="00101D87">
        <w:rPr>
          <w:rFonts w:ascii="Times New Roman" w:hAnsi="Times New Roman" w:cs="Times New Roman"/>
          <w:sz w:val="24"/>
          <w:szCs w:val="24"/>
        </w:rPr>
        <w:t>.</w:t>
      </w:r>
    </w:p>
    <w:p w14:paraId="3DEF1C73" w14:textId="77777777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Коммуникативные:</w:t>
      </w:r>
    </w:p>
    <w:p w14:paraId="19232E36" w14:textId="77777777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первоначальному опыту осуществления совместной продуктивной деятельности; </w:t>
      </w:r>
    </w:p>
    <w:p w14:paraId="75B09D90" w14:textId="77777777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- сотрудничать и оказывать взаимопомощь, доброжелательно и уважительно строить свое общение со сверстниками и взрослыми;</w:t>
      </w:r>
    </w:p>
    <w:p w14:paraId="13999640" w14:textId="77777777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- формировать собственное мнение и позицию.</w:t>
      </w:r>
    </w:p>
    <w:p w14:paraId="0625CF53" w14:textId="77777777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738F4DDC" w14:textId="2A5477DF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- уважать и ценить</w:t>
      </w:r>
      <w:r w:rsidR="00F5325B" w:rsidRPr="00101D87">
        <w:rPr>
          <w:rFonts w:ascii="Times New Roman" w:hAnsi="Times New Roman" w:cs="Times New Roman"/>
          <w:sz w:val="24"/>
          <w:szCs w:val="24"/>
        </w:rPr>
        <w:t xml:space="preserve"> декоративно-прикладное</w:t>
      </w:r>
      <w:r w:rsidRPr="00101D87">
        <w:rPr>
          <w:rFonts w:ascii="Times New Roman" w:hAnsi="Times New Roman" w:cs="Times New Roman"/>
          <w:sz w:val="24"/>
          <w:szCs w:val="24"/>
        </w:rPr>
        <w:t xml:space="preserve"> искусство и </w:t>
      </w:r>
      <w:proofErr w:type="spellStart"/>
      <w:r w:rsidRPr="00101D87">
        <w:rPr>
          <w:rFonts w:ascii="Times New Roman" w:hAnsi="Times New Roman" w:cs="Times New Roman"/>
          <w:sz w:val="24"/>
          <w:szCs w:val="24"/>
        </w:rPr>
        <w:t>художествено</w:t>
      </w:r>
      <w:proofErr w:type="spellEnd"/>
      <w:r w:rsidRPr="00101D87">
        <w:rPr>
          <w:rFonts w:ascii="Times New Roman" w:hAnsi="Times New Roman" w:cs="Times New Roman"/>
          <w:sz w:val="24"/>
          <w:szCs w:val="24"/>
        </w:rPr>
        <w:t xml:space="preserve">-творческую деятельность человека; </w:t>
      </w:r>
    </w:p>
    <w:p w14:paraId="45450927" w14:textId="77777777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выражать свои чувства, мысли, идеи и мнения средствами художественного языка; </w:t>
      </w:r>
    </w:p>
    <w:p w14:paraId="047CECE5" w14:textId="15C1482E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создавать элементарные композиции </w:t>
      </w:r>
      <w:r w:rsidR="00F5325B" w:rsidRPr="00101D87">
        <w:rPr>
          <w:rFonts w:ascii="Times New Roman" w:hAnsi="Times New Roman" w:cs="Times New Roman"/>
          <w:sz w:val="24"/>
          <w:szCs w:val="24"/>
        </w:rPr>
        <w:t xml:space="preserve">и изделия </w:t>
      </w:r>
      <w:r w:rsidRPr="00101D87">
        <w:rPr>
          <w:rFonts w:ascii="Times New Roman" w:hAnsi="Times New Roman" w:cs="Times New Roman"/>
          <w:sz w:val="24"/>
          <w:szCs w:val="24"/>
        </w:rPr>
        <w:t>на заданную тему</w:t>
      </w:r>
      <w:r w:rsidR="00F5325B" w:rsidRPr="00101D87">
        <w:rPr>
          <w:rFonts w:ascii="Times New Roman" w:hAnsi="Times New Roman" w:cs="Times New Roman"/>
          <w:sz w:val="24"/>
          <w:szCs w:val="24"/>
        </w:rPr>
        <w:t xml:space="preserve"> из природных и бросовых материалов;</w:t>
      </w:r>
      <w:r w:rsidRPr="00101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8CADB" w14:textId="67B4F2EF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 xml:space="preserve">- создавать средствами </w:t>
      </w:r>
      <w:r w:rsidR="00F5325B" w:rsidRPr="00101D87">
        <w:rPr>
          <w:rFonts w:ascii="Times New Roman" w:hAnsi="Times New Roman" w:cs="Times New Roman"/>
          <w:sz w:val="24"/>
          <w:szCs w:val="24"/>
        </w:rPr>
        <w:t>декоративно-прикладного искусства</w:t>
      </w:r>
      <w:r w:rsidRPr="00101D87">
        <w:rPr>
          <w:rFonts w:ascii="Times New Roman" w:hAnsi="Times New Roman" w:cs="Times New Roman"/>
          <w:sz w:val="24"/>
          <w:szCs w:val="24"/>
        </w:rPr>
        <w:t xml:space="preserve"> выразительные образы природы, человека, животного.</w:t>
      </w:r>
    </w:p>
    <w:p w14:paraId="4BAB2034" w14:textId="77777777" w:rsidR="002F28E0" w:rsidRPr="00101D87" w:rsidRDefault="002F28E0" w:rsidP="002F28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D8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EFF5343" w14:textId="77777777" w:rsidR="002F28E0" w:rsidRPr="00101D87" w:rsidRDefault="002F28E0" w:rsidP="002F28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2F28E0" w:rsidRPr="00101D87">
          <w:pgSz w:w="11906" w:h="16838"/>
          <w:pgMar w:top="1134" w:right="850" w:bottom="1134" w:left="1134" w:header="708" w:footer="708" w:gutter="0"/>
          <w:cols w:space="720"/>
        </w:sectPr>
      </w:pPr>
    </w:p>
    <w:p w14:paraId="242A3285" w14:textId="77777777" w:rsidR="002F28E0" w:rsidRPr="00101D87" w:rsidRDefault="002F28E0" w:rsidP="002F28E0">
      <w:pPr>
        <w:pStyle w:val="30"/>
        <w:widowControl/>
        <w:shd w:val="clear" w:color="auto" w:fill="auto"/>
        <w:spacing w:before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D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150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5"/>
        <w:gridCol w:w="4254"/>
        <w:gridCol w:w="4114"/>
        <w:gridCol w:w="2977"/>
      </w:tblGrid>
      <w:tr w:rsidR="002F28E0" w:rsidRPr="00101D87" w14:paraId="7BE88D68" w14:textId="77777777" w:rsidTr="006B628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0D17E" w14:textId="77777777" w:rsidR="002F28E0" w:rsidRPr="00101D87" w:rsidRDefault="002F28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101D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17297" w14:textId="77777777" w:rsidR="002F28E0" w:rsidRPr="00101D87" w:rsidRDefault="002F28E0">
            <w:pPr>
              <w:autoSpaceDE w:val="0"/>
              <w:autoSpaceDN w:val="0"/>
              <w:spacing w:after="0" w:line="240" w:lineRule="auto"/>
              <w:ind w:left="54" w:right="5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5DDF5" w14:textId="77777777" w:rsidR="002F28E0" w:rsidRPr="00101D87" w:rsidRDefault="002F28E0">
            <w:pPr>
              <w:autoSpaceDE w:val="0"/>
              <w:autoSpaceDN w:val="0"/>
              <w:spacing w:after="0" w:line="240" w:lineRule="auto"/>
              <w:ind w:left="5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0B4FA" w14:textId="77777777" w:rsidR="002F28E0" w:rsidRPr="00101D87" w:rsidRDefault="002F28E0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CEBC4C4" w14:textId="77777777" w:rsidR="002F28E0" w:rsidRPr="00101D87" w:rsidRDefault="002F28E0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2F28E0" w:rsidRPr="00101D87" w14:paraId="60DDDA39" w14:textId="77777777" w:rsidTr="006B628F">
        <w:trPr>
          <w:trHeight w:val="20"/>
        </w:trPr>
        <w:tc>
          <w:tcPr>
            <w:tcW w:w="1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5D8E0" w14:textId="4641161D" w:rsidR="002F28E0" w:rsidRPr="00101D87" w:rsidRDefault="00BA01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>Природные материалы</w:t>
            </w:r>
            <w:r w:rsidR="002F28E0"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  <w:r w:rsidR="002F28E0"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2F28E0" w:rsidRPr="00101D87" w14:paraId="17F3D616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9962C" w14:textId="77777777" w:rsidR="002F28E0" w:rsidRPr="00101D87" w:rsidRDefault="002F28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2EB2E" w14:textId="77777777" w:rsidR="002F28E0" w:rsidRPr="00101D87" w:rsidRDefault="002F28E0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>История возникновения бумаги. Правила техники безопасности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50B57" w14:textId="680B16A9" w:rsidR="002F28E0" w:rsidRPr="00101D87" w:rsidRDefault="00D858F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Техника безопасности. </w:t>
            </w:r>
            <w:r w:rsidR="00BA01B2"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Виды природного материала. </w:t>
            </w: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Правила сбора цветов, листьев, шишек, веток и плодов деревьев для творчества. </w:t>
            </w:r>
            <w:r w:rsidR="00BA01B2"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>Примеры изделий из природного материала.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0FB53" w14:textId="21C17F87" w:rsidR="002F28E0" w:rsidRPr="00101D87" w:rsidRDefault="002F28E0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Соблюдение техники безопасности. Организация рабочего места. </w:t>
            </w:r>
            <w:r w:rsidR="00BA01B2"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Изготовление бус из рябины.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BD6FDA" w14:textId="509544A3" w:rsidR="002F28E0" w:rsidRPr="00101D87" w:rsidRDefault="00D33B1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7" w:history="1">
              <w:r w:rsidR="00BA01B2" w:rsidRPr="00101D8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https://www.sites.google.com/site/pushkinsad45/home/zurnal-no9-18/6</w:t>
              </w:r>
            </w:hyperlink>
          </w:p>
          <w:p w14:paraId="74165626" w14:textId="17B9CDB6" w:rsidR="00BA01B2" w:rsidRPr="00101D87" w:rsidRDefault="00D33B1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8" w:history="1">
              <w:r w:rsidR="00BA01B2" w:rsidRPr="00101D8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http://deti-burg.ru/tvorchestvo/vidyi-prirodnogo-materiala-dlya-podelok</w:t>
              </w:r>
            </w:hyperlink>
            <w:r w:rsidR="00BA01B2" w:rsidRPr="00101D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http://vse-talismany.ru/kak-sdelat-magicheskoe-ozherele-iz-ryabiny</w:t>
            </w:r>
          </w:p>
        </w:tc>
      </w:tr>
      <w:tr w:rsidR="00A9714E" w14:paraId="69CF4E9E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942B" w14:textId="00C2484C" w:rsidR="00A9714E" w:rsidRDefault="00A971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FBAE" w14:textId="1125E164" w:rsidR="00A9714E" w:rsidRDefault="00A9714E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Аппликация из листьев.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Осенний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буке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15AE" w14:textId="6456A882" w:rsidR="00A9714E" w:rsidRDefault="00A9714E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Инструменты и оборудование. Правила хранения природного материала. </w:t>
            </w:r>
            <w:r w:rsidR="006B628F">
              <w:rPr>
                <w:rFonts w:ascii="Times New Roman" w:eastAsia="MS Mincho" w:hAnsi="Times New Roman" w:cs="Times New Roman"/>
                <w:sz w:val="24"/>
                <w:szCs w:val="24"/>
              </w:rPr>
              <w:t>История возникновения техники аппликации.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9B62" w14:textId="62FCFA3C" w:rsidR="00A9714E" w:rsidRDefault="006B628F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плоскостной аппликации из листьев «Осенний букет»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50361" w14:textId="14F589A5" w:rsidR="00A9714E" w:rsidRPr="00BA01B2" w:rsidRDefault="006B628F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714E">
              <w:rPr>
                <w:rFonts w:ascii="Times New Roman" w:eastAsia="MS Mincho" w:hAnsi="Times New Roman" w:cs="Times New Roman"/>
                <w:sz w:val="24"/>
                <w:szCs w:val="24"/>
              </w:rPr>
              <w:t>https://vplate.ru/applikacii/osennij-buket-iz-listev/</w:t>
            </w:r>
          </w:p>
        </w:tc>
      </w:tr>
      <w:tr w:rsidR="002F28E0" w14:paraId="21DB10EA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8BB39" w14:textId="5AA4B7FF" w:rsidR="002F28E0" w:rsidRDefault="00A971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33A25" w14:textId="52A9ECDB" w:rsidR="002F28E0" w:rsidRDefault="006B628F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Аппликация из листьев. Осенний зоопарк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A7F60" w14:textId="06C77444" w:rsidR="002F28E0" w:rsidRDefault="00A9714E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Виды аппликации. Композиция.</w:t>
            </w:r>
            <w:r w:rsidR="006B628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Приемы работы с природными материалами.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55740" w14:textId="639DC1B6" w:rsidR="002F28E0" w:rsidRDefault="006B628F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аппликации из листьев «Осенний зоопарк»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60EFC5" w14:textId="53E3F399" w:rsidR="002F28E0" w:rsidRDefault="006B628F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B628F">
              <w:rPr>
                <w:rFonts w:ascii="Times New Roman" w:eastAsia="MS Mincho" w:hAnsi="Times New Roman" w:cs="Times New Roman"/>
                <w:sz w:val="24"/>
                <w:szCs w:val="24"/>
              </w:rPr>
              <w:t>https://vplate.ru/applikacii/zhivotnye-iz-listev/</w:t>
            </w:r>
          </w:p>
        </w:tc>
      </w:tr>
      <w:tr w:rsidR="002F28E0" w14:paraId="3936169D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4AB43" w14:textId="5A22DA3F" w:rsidR="002F28E0" w:rsidRDefault="00A971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B11CA" w14:textId="0AA598CE" w:rsidR="002F28E0" w:rsidRDefault="00A9714E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Аппликация из листьев и ягод. Портрет осени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65450" w14:textId="4BB1557E" w:rsidR="002F28E0" w:rsidRDefault="00A9714E" w:rsidP="00A9714E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Образ осени. Основы портретного рисунка. Композиция.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D6A69" w14:textId="6B2ECBC1" w:rsidR="002F28E0" w:rsidRDefault="002F28E0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</w:t>
            </w:r>
            <w:r w:rsidR="00A9714E">
              <w:rPr>
                <w:rFonts w:ascii="Times New Roman" w:eastAsia="MS Mincho" w:hAnsi="Times New Roman" w:cs="Times New Roman"/>
                <w:sz w:val="24"/>
                <w:szCs w:val="24"/>
              </w:rPr>
              <w:t>аппликации «Портрет осени»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826D2" w14:textId="44941F00" w:rsidR="002F28E0" w:rsidRDefault="00D33B1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9" w:history="1">
              <w:r w:rsidR="00A9714E" w:rsidRPr="00A9714E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http://www.bolshoyvopros.ru/questions/2646550-kak-sdelat-applikaciju-podelku-portret-oseni.html</w:t>
              </w:r>
            </w:hyperlink>
            <w:r w:rsidR="00A9714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A9714E" w:rsidRPr="00A9714E">
              <w:rPr>
                <w:rFonts w:ascii="Times New Roman" w:eastAsia="MS Mincho" w:hAnsi="Times New Roman" w:cs="Times New Roman"/>
                <w:sz w:val="24"/>
                <w:szCs w:val="24"/>
              </w:rPr>
              <w:t>https://infourok.ru/konspekt-zanyatiya-applikaciya-iz-listev-portret-oseni-3550400.html</w:t>
            </w:r>
          </w:p>
        </w:tc>
      </w:tr>
      <w:tr w:rsidR="00DA3AAB" w14:paraId="441F3ECA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57D4" w14:textId="7DB8981B" w:rsidR="00DA3AAB" w:rsidRDefault="00DA3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4BFD" w14:textId="0BE43CDF" w:rsidR="00DA3AAB" w:rsidRDefault="00DA3AAB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Объемная аппликация «Зонтик»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F8EF" w14:textId="46AF1B2B" w:rsidR="00DA3AAB" w:rsidRDefault="00DA3AAB" w:rsidP="00A9714E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История происхождения бумаги. Виды бумаги для ручного творчества. Способы работы с бумагой. Технология изготовления объемной аппликации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C25E" w14:textId="5456B9B7" w:rsidR="00DA3AAB" w:rsidRDefault="00DA3AAB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объемной аппликации «Зонтик»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345F3" w14:textId="2103B123" w:rsidR="00DA3AAB" w:rsidRPr="00A9714E" w:rsidRDefault="00DA3AAB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A3AAB">
              <w:rPr>
                <w:rFonts w:ascii="Times New Roman" w:eastAsia="MS Mincho" w:hAnsi="Times New Roman" w:cs="Times New Roman"/>
                <w:sz w:val="24"/>
                <w:szCs w:val="24"/>
              </w:rPr>
              <w:t>https://infourok.ru/prezentaciya-po-tehnologii-osennyaya-applikaciya-zontik-s-listochkami-3810170.html</w:t>
            </w:r>
          </w:p>
        </w:tc>
      </w:tr>
      <w:tr w:rsidR="002F28E0" w14:paraId="27A6C08F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CDAA5" w14:textId="1C79B2A8" w:rsidR="002F28E0" w:rsidRDefault="00AF10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DA3AAB">
              <w:rPr>
                <w:rFonts w:ascii="Times New Roman" w:eastAsia="MS Mincho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CB884" w14:textId="417DE061" w:rsidR="002F28E0" w:rsidRDefault="00AF1088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Объемная аппликация.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Сова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F9238" w14:textId="77482CB5" w:rsidR="002F28E0" w:rsidRDefault="00AF1088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Многообразие растений Ивановской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области. Картон. Объемная аппликация. Образ совы в искусстве разных народов. </w:t>
            </w:r>
            <w:r w:rsidR="002F28E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94855" w14:textId="4AA0B962" w:rsidR="002F28E0" w:rsidRDefault="00AF1088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Выполнение объемной аппликации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шаблоне «Сова».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48C47C" w14:textId="1B33B4D1" w:rsidR="002F28E0" w:rsidRDefault="00AF1088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108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https://vplate.ru/podelki/iz-</w:t>
            </w:r>
            <w:r w:rsidRPr="00AF108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listev/sova/</w:t>
            </w:r>
          </w:p>
        </w:tc>
      </w:tr>
      <w:tr w:rsidR="002F28E0" w14:paraId="57799D94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5FCEC" w14:textId="4D23567B" w:rsidR="002F28E0" w:rsidRDefault="00740006" w:rsidP="00AF10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8</w:t>
            </w:r>
            <w:r w:rsidR="00DA3AAB">
              <w:rPr>
                <w:rFonts w:ascii="Times New Roman" w:eastAsia="MS Mincho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4D4D0" w14:textId="47BFE67B" w:rsidR="002F28E0" w:rsidRDefault="00AF1088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Макет «Осенний танец балерин»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4D254" w14:textId="3D16FC1F" w:rsidR="002F28E0" w:rsidRDefault="0074000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Макетирование. Театральное искусство. Бросовый материал.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5C525" w14:textId="06D108A6" w:rsidR="002F28E0" w:rsidRDefault="00740006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макета.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B8F41B" w14:textId="453B3D55" w:rsidR="002F28E0" w:rsidRDefault="007547A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47A6">
              <w:rPr>
                <w:rFonts w:ascii="Times New Roman" w:eastAsia="MS Mincho" w:hAnsi="Times New Roman" w:cs="Times New Roman"/>
                <w:sz w:val="24"/>
                <w:szCs w:val="24"/>
              </w:rPr>
              <w:t>https://vk.com/wall166103324_704</w:t>
            </w:r>
          </w:p>
        </w:tc>
      </w:tr>
      <w:tr w:rsidR="002F28E0" w14:paraId="28A252D2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F1493" w14:textId="25B4A801" w:rsidR="002F28E0" w:rsidRDefault="00DA3AAB" w:rsidP="007400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53520" w14:textId="3FB6EBD7" w:rsidR="002F28E0" w:rsidRDefault="00740006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Поделки из семян.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3F1DB" w14:textId="5AD4B669" w:rsidR="002F28E0" w:rsidRDefault="0074000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Материалы и оборудование. Виды семян. Аппликация из семян. Технология изготовления объемного цветка.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2213E" w14:textId="503ABB4C" w:rsidR="002F28E0" w:rsidRDefault="00740006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аппликации из семян «Цветочное поле». Выполнение объемного цветка из тыквенных семечек.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523AAF" w14:textId="691B7590" w:rsidR="002F28E0" w:rsidRDefault="0074000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006">
              <w:rPr>
                <w:rFonts w:ascii="Times New Roman" w:eastAsia="MS Mincho" w:hAnsi="Times New Roman" w:cs="Times New Roman"/>
                <w:sz w:val="24"/>
                <w:szCs w:val="24"/>
              </w:rPr>
              <w:t>https://infourok.ru/masterklass-po-tehnologii-podelki-iz-semyan-3173104.html</w:t>
            </w:r>
          </w:p>
        </w:tc>
      </w:tr>
      <w:tr w:rsidR="002F28E0" w14:paraId="5BEC59FE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016E1" w14:textId="7D3B8480" w:rsidR="002F28E0" w:rsidRDefault="00DA3AAB" w:rsidP="007400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AB8B6" w14:textId="16419E31" w:rsidR="002F28E0" w:rsidRDefault="00740006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Аппликация из круп и семян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D0B70" w14:textId="053FB362" w:rsidR="002F28E0" w:rsidRDefault="002F28E0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Техника выполнения аппликации из </w:t>
            </w:r>
            <w:r w:rsidR="00740006">
              <w:rPr>
                <w:rFonts w:ascii="Times New Roman" w:eastAsia="MS Mincho" w:hAnsi="Times New Roman" w:cs="Times New Roman"/>
                <w:sz w:val="24"/>
                <w:szCs w:val="24"/>
              </w:rPr>
              <w:t>круп и семян. Способы закрепления семян.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Законы композиции.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CA221" w14:textId="26222F3B" w:rsidR="002F28E0" w:rsidRDefault="002F28E0">
            <w:pPr>
              <w:autoSpaceDE w:val="0"/>
              <w:autoSpaceDN w:val="0"/>
              <w:spacing w:after="0" w:line="240" w:lineRule="auto"/>
              <w:ind w:left="5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</w:t>
            </w:r>
            <w:r w:rsidR="007400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аппликации из круп и </w:t>
            </w:r>
            <w:r w:rsidR="00DA3AAB">
              <w:rPr>
                <w:rFonts w:ascii="Times New Roman" w:eastAsia="MS Mincho" w:hAnsi="Times New Roman" w:cs="Times New Roman"/>
                <w:sz w:val="24"/>
                <w:szCs w:val="24"/>
              </w:rPr>
              <w:t>семян «</w:t>
            </w:r>
            <w:r w:rsidR="00FB6736">
              <w:rPr>
                <w:rFonts w:ascii="Times New Roman" w:eastAsia="MS Mincho" w:hAnsi="Times New Roman" w:cs="Times New Roman"/>
                <w:sz w:val="24"/>
                <w:szCs w:val="24"/>
              </w:rPr>
              <w:t>Черное и белое»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B488AE" w14:textId="5C9AC32E" w:rsidR="002F28E0" w:rsidRDefault="00FB673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B6736">
              <w:rPr>
                <w:rFonts w:ascii="Times New Roman" w:eastAsia="MS Mincho" w:hAnsi="Times New Roman" w:cs="Times New Roman"/>
                <w:sz w:val="24"/>
                <w:szCs w:val="24"/>
              </w:rPr>
              <w:t>https://boxbat.ru/crafts/podelka-iz-fasoli-svoimi-rukami-master-klass-s-posagovym-foto.html</w:t>
            </w:r>
          </w:p>
        </w:tc>
      </w:tr>
      <w:tr w:rsidR="002F28E0" w14:paraId="721C70B5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55CDD" w14:textId="173FB509" w:rsidR="002F28E0" w:rsidRDefault="00DA3AAB" w:rsidP="00DA3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839DE" w14:textId="0A6B1FEE" w:rsidR="002F28E0" w:rsidRDefault="00FB6736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Декорирование вазы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0BA3C" w14:textId="50AF3A50" w:rsidR="002F28E0" w:rsidRDefault="00FB673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Орнаментальная композиция. Технология декорирования вазы из пластилина и круп.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57FAA" w14:textId="3A6EA35E" w:rsidR="002F28E0" w:rsidRDefault="002F2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</w:t>
            </w:r>
            <w:r w:rsidR="00FB6736">
              <w:rPr>
                <w:rFonts w:ascii="Times New Roman" w:eastAsia="MS Mincho" w:hAnsi="Times New Roman" w:cs="Times New Roman"/>
                <w:sz w:val="24"/>
                <w:szCs w:val="24"/>
              </w:rPr>
              <w:t>декора вазы.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F7DDD" w14:textId="04B8EFBB" w:rsidR="002F28E0" w:rsidRDefault="00FB673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B6736">
              <w:rPr>
                <w:rFonts w:ascii="Times New Roman" w:eastAsia="MS Mincho" w:hAnsi="Times New Roman" w:cs="Times New Roman"/>
                <w:sz w:val="24"/>
                <w:szCs w:val="24"/>
              </w:rPr>
              <w:t>https://sunrem.ru/dekorirovanie-vazy-svoimi-rukami-foto-idei/</w:t>
            </w:r>
          </w:p>
        </w:tc>
      </w:tr>
      <w:tr w:rsidR="002F28E0" w14:paraId="0CE76003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30B24" w14:textId="5DDDFFAA" w:rsidR="002F28E0" w:rsidRDefault="00DA3AAB" w:rsidP="00DA3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F4A5B" w14:textId="235D6EAC" w:rsidR="002F28E0" w:rsidRDefault="00DA3AAB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Ёжик из сосновых шишек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45CA6" w14:textId="2EA7076C" w:rsidR="002F28E0" w:rsidRDefault="00DA3AAB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Технологии изготовления поделок из шишек</w:t>
            </w:r>
            <w:r w:rsidR="002F28E0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Варианты применения поделок из шишек.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3331B" w14:textId="0F99F81E" w:rsidR="002F28E0" w:rsidRDefault="00DA3A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поделки «Ёжик из сосновых шишек».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0C74BE" w14:textId="77777777" w:rsidR="002F28E0" w:rsidRDefault="002F28E0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https://infourok.ru/prezentaciya-temaistoriya-vozniknoveniya-origami-1792017.html</w:t>
            </w:r>
          </w:p>
        </w:tc>
      </w:tr>
      <w:tr w:rsidR="007547A6" w14:paraId="3FE82D10" w14:textId="77777777" w:rsidTr="00BA5470">
        <w:trPr>
          <w:trHeight w:val="20"/>
        </w:trPr>
        <w:tc>
          <w:tcPr>
            <w:tcW w:w="1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CB3A" w14:textId="5E76B51A" w:rsidR="007547A6" w:rsidRDefault="007547A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Поделки из бросового материала (10 ч)</w:t>
            </w:r>
          </w:p>
        </w:tc>
      </w:tr>
      <w:tr w:rsidR="002F28E0" w14:paraId="265FAE9C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B1567" w14:textId="37DB9C71" w:rsidR="002F28E0" w:rsidRDefault="007547A6" w:rsidP="00DA3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0E0BD" w14:textId="456EBA80" w:rsidR="002F28E0" w:rsidRDefault="007547A6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Поделки из бросового материала. Клоун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AA812" w14:textId="6ED0BCD1" w:rsidR="002F28E0" w:rsidRDefault="007547A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Понятие «бросовый» материал. Виды бросового материала. Примеры изделий из бросового материала. Экологическое обоснование использования бросового материала в поделках.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EACA7" w14:textId="3C8783D7" w:rsidR="002F28E0" w:rsidRDefault="007547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поделки «Клоун» из спичечного коробка и цветной бумаги.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27502" w14:textId="4B2FD12C" w:rsidR="002F28E0" w:rsidRDefault="007547A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47A6">
              <w:rPr>
                <w:rFonts w:ascii="Times New Roman" w:eastAsia="MS Mincho" w:hAnsi="Times New Roman" w:cs="Times New Roman"/>
                <w:sz w:val="24"/>
                <w:szCs w:val="24"/>
              </w:rPr>
              <w:t>https://ped-kopilka.ru/blogs/bityugova-tatjana/master-klas-po-sozdaniyu-novogodnei-igrushki.html</w:t>
            </w:r>
          </w:p>
        </w:tc>
      </w:tr>
      <w:tr w:rsidR="000452BF" w14:paraId="389FF295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2E73" w14:textId="4756C8BE" w:rsidR="000452BF" w:rsidRDefault="000452BF" w:rsidP="00DA3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AF5E" w14:textId="1880D994" w:rsidR="000452BF" w:rsidRDefault="000452BF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Панно «Бабочки»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8ED3" w14:textId="1D04C7D1" w:rsidR="000452BF" w:rsidRDefault="000452BF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Примеры поделок из фантиков. Технология выполнения бабочек из фантиков.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2127" w14:textId="7BA8AB36" w:rsidR="000452BF" w:rsidRDefault="000452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коллективного панно «Бабочки»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A893E" w14:textId="02E9C3F0" w:rsidR="000452BF" w:rsidRPr="007547A6" w:rsidRDefault="000452BF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52BF">
              <w:rPr>
                <w:rFonts w:ascii="Times New Roman" w:eastAsia="MS Mincho" w:hAnsi="Times New Roman" w:cs="Times New Roman"/>
                <w:sz w:val="24"/>
                <w:szCs w:val="24"/>
              </w:rPr>
              <w:t>https://masterclassy.ru/podelki/podelki-iz-bumagi/9786-babochki-iz-fantikov-svoimi-rukami-master-klass-s-poshagovymi-foto.html</w:t>
            </w:r>
          </w:p>
        </w:tc>
      </w:tr>
      <w:tr w:rsidR="002F28E0" w14:paraId="59CE43C6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3A662" w14:textId="5CAD0B6B" w:rsidR="002F28E0" w:rsidRDefault="000452BF" w:rsidP="00754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2D80A" w14:textId="54CD816C" w:rsidR="002F28E0" w:rsidRDefault="007547A6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Поделки из пластика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6DAAF" w14:textId="3EF4B455" w:rsidR="002F28E0" w:rsidRDefault="007E0CA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Виды пластика. Инструменты и оборудование. Техника безопасности. Технология изготовления поделок из пластиковой одноразовой посуды.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070B9" w14:textId="1E4BC44D" w:rsidR="002F28E0" w:rsidRDefault="007E0C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поделок из пластиковых стаканчиков. Выполнение веера из одноразовых пластиковых вилок.  Выполнение поделки из пластиковых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ложек «Букет тюльпанов».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844F92" w14:textId="34A82FA9" w:rsidR="002F28E0" w:rsidRPr="007E0CA7" w:rsidRDefault="00D33B1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0" w:history="1">
              <w:r w:rsidR="007E0CA7" w:rsidRPr="007E0CA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https://vplate.ru/podelki/iz-stakanchikov/</w:t>
              </w:r>
            </w:hyperlink>
          </w:p>
          <w:p w14:paraId="10019AC7" w14:textId="77777777" w:rsidR="007E0CA7" w:rsidRPr="007E0CA7" w:rsidRDefault="00D33B1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1" w:history="1">
              <w:r w:rsidR="007E0CA7" w:rsidRPr="007E0CA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https://ped-kopilka.ru/blogs/ashadulina</w:t>
              </w:r>
              <w:r w:rsidR="007E0CA7" w:rsidRPr="007E0CA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-inara-talgatovna/luchshii-master-klas-ver-iz-odnorazovyh-vilok.html</w:t>
              </w:r>
            </w:hyperlink>
            <w:r w:rsidR="007E0CA7" w:rsidRPr="007E0CA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14:paraId="14213A82" w14:textId="37376B28" w:rsidR="007E0CA7" w:rsidRPr="000452BF" w:rsidRDefault="00D33B1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2" w:history="1">
              <w:r w:rsidR="007E0CA7" w:rsidRPr="000452BF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https://www.maam.ru/detskijsad/master-klas-plastmasovye-tyulpany.html</w:t>
              </w:r>
            </w:hyperlink>
            <w:r w:rsidR="007E0CA7" w:rsidRPr="000452B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2BF" w14:paraId="79AB3C9E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F820" w14:textId="7A8D597F" w:rsidR="000452BF" w:rsidRDefault="000452BF" w:rsidP="00754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C808" w14:textId="2B5B24ED" w:rsidR="000452BF" w:rsidRDefault="000452BF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Поделки из пластика. Ваза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9DAA" w14:textId="4CB70834" w:rsidR="000452BF" w:rsidRDefault="000452BF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Виды поделок из пластиковых бутылок. Технология изготовления вазы из пластиковой бутылки и пряжи.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7CE4" w14:textId="6DB3FF30" w:rsidR="000452BF" w:rsidRDefault="000452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плетеной вазы из пластиковой бутылки и пряжи.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C13AA" w14:textId="73021510" w:rsidR="000452BF" w:rsidRPr="007E0CA7" w:rsidRDefault="000452BF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52BF">
              <w:rPr>
                <w:rFonts w:ascii="Times New Roman" w:eastAsia="MS Mincho" w:hAnsi="Times New Roman" w:cs="Times New Roman"/>
                <w:sz w:val="24"/>
                <w:szCs w:val="24"/>
              </w:rPr>
              <w:t>https://svoimirukamy.com/vazy-iz-plastikovyh-butylok.html</w:t>
            </w:r>
          </w:p>
        </w:tc>
      </w:tr>
      <w:tr w:rsidR="000452BF" w14:paraId="0079C213" w14:textId="77777777" w:rsidTr="006B628F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6358" w14:textId="617787A0" w:rsidR="000452BF" w:rsidRDefault="000452BF" w:rsidP="00754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F44B" w14:textId="4803B0D0" w:rsidR="000452BF" w:rsidRPr="000452BF" w:rsidRDefault="000452BF">
            <w:pPr>
              <w:autoSpaceDE w:val="0"/>
              <w:autoSpaceDN w:val="0"/>
              <w:spacing w:after="0" w:line="240" w:lineRule="auto"/>
              <w:ind w:left="54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Елочная игрушка из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диска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CC78" w14:textId="16EBD43B" w:rsidR="000452BF" w:rsidRPr="000452BF" w:rsidRDefault="000452BF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Техника безопасности. Примеры выполнения елочных игрушек из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дисков. Технология росписи диска. Орнаментальная композиция.</w:t>
            </w:r>
            <w:r w:rsidR="008427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Пуантилизм. </w:t>
            </w:r>
            <w:proofErr w:type="spellStart"/>
            <w:r w:rsidR="008427E7">
              <w:rPr>
                <w:rFonts w:ascii="Times New Roman" w:eastAsia="MS Mincho" w:hAnsi="Times New Roman" w:cs="Times New Roman"/>
                <w:sz w:val="24"/>
                <w:szCs w:val="24"/>
              </w:rPr>
              <w:t>Граттаж</w:t>
            </w:r>
            <w:proofErr w:type="spellEnd"/>
            <w:r w:rsidR="008427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Прием «процарапывание».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EEA9" w14:textId="5939A193" w:rsidR="000452BF" w:rsidRPr="008427E7" w:rsidRDefault="008427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елочной игрушки из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DVD</w:t>
            </w:r>
            <w:r w:rsidRPr="008427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диска в технике пуантилизм. Выполнение гравюры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DVD</w:t>
            </w:r>
            <w:r w:rsidRPr="008427E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диске.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C671E" w14:textId="366E45E7" w:rsidR="000452BF" w:rsidRPr="004E76EC" w:rsidRDefault="00D33B1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3" w:history="1">
              <w:r w:rsidR="008427E7" w:rsidRPr="008427E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8427E7" w:rsidRPr="004E76EC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8427E7" w:rsidRPr="008427E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8427E7" w:rsidRPr="004E76EC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427E7" w:rsidRPr="008427E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liveinternet</w:t>
              </w:r>
              <w:proofErr w:type="spellEnd"/>
              <w:r w:rsidR="008427E7" w:rsidRPr="004E76EC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427E7" w:rsidRPr="008427E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8427E7" w:rsidRPr="004E76EC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8427E7" w:rsidRPr="008427E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users</w:t>
              </w:r>
              <w:r w:rsidR="008427E7" w:rsidRPr="004E76EC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/2930900/</w:t>
              </w:r>
              <w:r w:rsidR="008427E7" w:rsidRPr="008427E7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post</w:t>
              </w:r>
              <w:r w:rsidR="008427E7" w:rsidRPr="004E76EC">
                <w:rPr>
                  <w:rStyle w:val="a3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</w:rPr>
                <w:t>265734480/</w:t>
              </w:r>
            </w:hyperlink>
          </w:p>
          <w:p w14:paraId="6B99A5C7" w14:textId="634ECBDE" w:rsidR="008427E7" w:rsidRPr="000452BF" w:rsidRDefault="008427E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427E7">
              <w:rPr>
                <w:rFonts w:ascii="Times New Roman" w:eastAsia="MS Mincho" w:hAnsi="Times New Roman" w:cs="Times New Roman"/>
                <w:sz w:val="24"/>
                <w:szCs w:val="24"/>
              </w:rPr>
              <w:t>http://s-kak.ru/raznye-xitrosti/kak-sdelat-gravyuru-na-starom-cd.htm</w:t>
            </w:r>
          </w:p>
        </w:tc>
      </w:tr>
      <w:tr w:rsidR="002F28E0" w14:paraId="262031F1" w14:textId="77777777" w:rsidTr="006B628F">
        <w:trPr>
          <w:trHeight w:val="205"/>
        </w:trPr>
        <w:tc>
          <w:tcPr>
            <w:tcW w:w="1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FA4BF" w14:textId="26ACD12B" w:rsidR="002F28E0" w:rsidRDefault="008427E7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="002F28E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(7 ч)</w:t>
            </w:r>
          </w:p>
        </w:tc>
      </w:tr>
      <w:tr w:rsidR="002F28E0" w14:paraId="6868D9AA" w14:textId="77777777" w:rsidTr="006B628F">
        <w:trPr>
          <w:trHeight w:val="1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8BC73" w14:textId="4FD470C4" w:rsidR="002F28E0" w:rsidRDefault="005D410A" w:rsidP="005D41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24FB6" w14:textId="00F117EA" w:rsidR="002F28E0" w:rsidRDefault="005D410A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Знакомство с материалом. Приемы лепки.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8BAFA" w14:textId="044880A5" w:rsidR="002F28E0" w:rsidRDefault="005D410A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Знакомство</w:t>
            </w:r>
            <w:r w:rsidRPr="005D410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детей с понятием «</w:t>
            </w:r>
            <w:proofErr w:type="spellStart"/>
            <w:r w:rsidRPr="005D410A">
              <w:rPr>
                <w:rFonts w:ascii="Times New Roman" w:eastAsia="MS Mincho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 Т</w:t>
            </w:r>
            <w:r w:rsidRPr="005D410A">
              <w:rPr>
                <w:rFonts w:ascii="Times New Roman" w:eastAsia="MS Mincho" w:hAnsi="Times New Roman" w:cs="Times New Roman"/>
                <w:sz w:val="24"/>
                <w:szCs w:val="24"/>
              </w:rPr>
              <w:t>ехника безопасности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 Инструменты и оборудование. Приемы лепки.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9FC11" w14:textId="73ACA71D" w:rsidR="002F28E0" w:rsidRDefault="005D41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Выполнять приемы лепки. Выполнять поделку из соленого теста.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7CA4F" w14:textId="67263EC9" w:rsidR="002F28E0" w:rsidRDefault="005D410A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410A">
              <w:rPr>
                <w:rFonts w:ascii="Times New Roman" w:eastAsia="MS Mincho" w:hAnsi="Times New Roman" w:cs="Times New Roman"/>
                <w:sz w:val="24"/>
                <w:szCs w:val="24"/>
              </w:rPr>
              <w:t>https://infourok.ru/prezentaciya-na-temu-testoplastika-4264179.html</w:t>
            </w:r>
          </w:p>
        </w:tc>
      </w:tr>
      <w:tr w:rsidR="002F28E0" w14:paraId="5A9B8C40" w14:textId="77777777" w:rsidTr="006B628F">
        <w:trPr>
          <w:trHeight w:val="1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34BF7" w14:textId="031F2582" w:rsidR="002F28E0" w:rsidRDefault="005D410A" w:rsidP="005D41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60A36" w14:textId="5DD4FE78" w:rsidR="002F28E0" w:rsidRDefault="008B0216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Филин из соленого теста.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29E65" w14:textId="7E2D28E8" w:rsidR="002F28E0" w:rsidRDefault="005D410A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Способы сушки теста. </w:t>
            </w:r>
            <w:r w:rsidRPr="005D410A">
              <w:rPr>
                <w:rFonts w:ascii="Times New Roman" w:eastAsia="MS Mincho" w:hAnsi="Times New Roman" w:cs="Times New Roman"/>
                <w:sz w:val="24"/>
                <w:szCs w:val="24"/>
              </w:rPr>
              <w:t>Познакомить детей со способом изготовления цветного теста.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8B0216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изготовления филина из соленого теста.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36E60" w14:textId="3B841943" w:rsidR="002F28E0" w:rsidRDefault="002F2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8B02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Выполнение поделки «Филин» из соленого теста.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DDF8B9" w14:textId="601433ED" w:rsidR="002F28E0" w:rsidRDefault="008B021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B0216">
              <w:rPr>
                <w:rFonts w:ascii="Times New Roman" w:eastAsia="MS Mincho" w:hAnsi="Times New Roman" w:cs="Times New Roman"/>
                <w:sz w:val="24"/>
                <w:szCs w:val="24"/>
              </w:rPr>
              <w:t>https://svoimirukamy.com/podelki-iz-solyonogo-testa.html</w:t>
            </w:r>
          </w:p>
        </w:tc>
      </w:tr>
      <w:tr w:rsidR="002F28E0" w14:paraId="104A8811" w14:textId="77777777" w:rsidTr="006B628F">
        <w:trPr>
          <w:trHeight w:val="1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82F7F" w14:textId="21A50515" w:rsidR="002F28E0" w:rsidRDefault="008B0216" w:rsidP="005D41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302D7" w14:textId="4695230D" w:rsidR="002F28E0" w:rsidRDefault="008B0216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Сувенирная игрушка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0B492" w14:textId="2C74D017" w:rsidR="002F28E0" w:rsidRDefault="008B021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Сувенирная игрушка. Примеры работ из соленого теста. Технология выполнения сувениров из соленого теста. Способы покраски сухого теста.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BFCEF" w14:textId="4A2AEF06" w:rsidR="002F28E0" w:rsidRDefault="008B02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сувенира-оберега «Подкова удачи». Выполнение сувенирной игрушки из соленого теста.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349FF" w14:textId="0B6ED5E9" w:rsidR="002F28E0" w:rsidRDefault="008B0216">
            <w:pPr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B0216">
              <w:rPr>
                <w:rFonts w:ascii="Times New Roman" w:eastAsia="MS Mincho" w:hAnsi="Times New Roman" w:cs="Times New Roman"/>
                <w:sz w:val="24"/>
                <w:szCs w:val="24"/>
              </w:rPr>
              <w:t>https://gidrukodeliya.ru/podelki-iz-testa</w:t>
            </w:r>
          </w:p>
        </w:tc>
      </w:tr>
    </w:tbl>
    <w:p w14:paraId="42A53D49" w14:textId="77777777" w:rsidR="002F28E0" w:rsidRDefault="002F28E0" w:rsidP="002F28E0">
      <w:pPr>
        <w:spacing w:after="0" w:line="360" w:lineRule="auto"/>
        <w:rPr>
          <w:rFonts w:ascii="Times New Roman" w:hAnsi="Times New Roman" w:cs="Times New Roman"/>
          <w:sz w:val="32"/>
          <w:szCs w:val="32"/>
        </w:rPr>
        <w:sectPr w:rsidR="002F28E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582CE712" w14:textId="77777777" w:rsidR="002F28E0" w:rsidRDefault="002F28E0" w:rsidP="002F2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учебно-методических материалов</w:t>
      </w:r>
    </w:p>
    <w:p w14:paraId="4DA9774D" w14:textId="77777777" w:rsidR="002F28E0" w:rsidRDefault="002F28E0" w:rsidP="007B18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Литература для учителя</w:t>
      </w:r>
      <w:r>
        <w:rPr>
          <w:rStyle w:val="c0"/>
          <w:color w:val="000000"/>
        </w:rPr>
        <w:t>:</w:t>
      </w:r>
    </w:p>
    <w:p w14:paraId="257470C5" w14:textId="77777777" w:rsidR="007B1804" w:rsidRDefault="007B1804" w:rsidP="007B1804">
      <w:pPr>
        <w:pStyle w:val="c2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proofErr w:type="spellStart"/>
      <w:r w:rsidRPr="008427E7">
        <w:rPr>
          <w:color w:val="000000"/>
        </w:rPr>
        <w:t>Лутцева</w:t>
      </w:r>
      <w:proofErr w:type="spellEnd"/>
      <w:r w:rsidRPr="008427E7">
        <w:rPr>
          <w:color w:val="000000"/>
        </w:rPr>
        <w:t xml:space="preserve"> Е.А., Колисниченко И.И. Учимся работать самостоятельно. Дидактический материал к урокам труда. – М.: АРКТИ , 2002.</w:t>
      </w:r>
    </w:p>
    <w:p w14:paraId="7F16F135" w14:textId="77777777" w:rsidR="007B1804" w:rsidRDefault="007B1804" w:rsidP="007B1804">
      <w:pPr>
        <w:pStyle w:val="c2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proofErr w:type="spellStart"/>
      <w:r w:rsidRPr="008427E7">
        <w:rPr>
          <w:color w:val="000000"/>
        </w:rPr>
        <w:t>Малёваная</w:t>
      </w:r>
      <w:proofErr w:type="spellEnd"/>
      <w:r w:rsidRPr="008427E7">
        <w:rPr>
          <w:color w:val="000000"/>
        </w:rPr>
        <w:t xml:space="preserve"> </w:t>
      </w:r>
      <w:proofErr w:type="spellStart"/>
      <w:r w:rsidRPr="008427E7">
        <w:rPr>
          <w:color w:val="000000"/>
        </w:rPr>
        <w:t>Н.В.Рукоделие</w:t>
      </w:r>
      <w:proofErr w:type="spellEnd"/>
      <w:r w:rsidRPr="008427E7">
        <w:rPr>
          <w:color w:val="000000"/>
        </w:rPr>
        <w:t xml:space="preserve">. Ижевск: Альфа,2004. </w:t>
      </w:r>
    </w:p>
    <w:p w14:paraId="2E306E93" w14:textId="77777777" w:rsidR="007B1804" w:rsidRPr="008427E7" w:rsidRDefault="007B1804" w:rsidP="007B1804">
      <w:pPr>
        <w:pStyle w:val="c2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27E7">
        <w:rPr>
          <w:color w:val="000000"/>
        </w:rPr>
        <w:t>Хворостов А.С. Декоративно-прикладное искусство в школе. М.:</w:t>
      </w:r>
      <w:r>
        <w:rPr>
          <w:color w:val="000000"/>
        </w:rPr>
        <w:t xml:space="preserve"> </w:t>
      </w:r>
      <w:r w:rsidRPr="008427E7">
        <w:rPr>
          <w:color w:val="000000"/>
        </w:rPr>
        <w:t>Просвещение, 1999.</w:t>
      </w:r>
    </w:p>
    <w:p w14:paraId="130EBBAC" w14:textId="77777777" w:rsidR="007B1804" w:rsidRDefault="007B1804" w:rsidP="007B1804">
      <w:pPr>
        <w:pStyle w:val="c2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proofErr w:type="spellStart"/>
      <w:r w:rsidRPr="008427E7">
        <w:rPr>
          <w:color w:val="000000"/>
        </w:rPr>
        <w:t>Цирулик</w:t>
      </w:r>
      <w:proofErr w:type="spellEnd"/>
      <w:r w:rsidRPr="008427E7">
        <w:rPr>
          <w:color w:val="000000"/>
        </w:rPr>
        <w:t xml:space="preserve"> Н.А., </w:t>
      </w:r>
      <w:proofErr w:type="spellStart"/>
      <w:r w:rsidRPr="008427E7">
        <w:rPr>
          <w:color w:val="000000"/>
        </w:rPr>
        <w:t>Проснякова</w:t>
      </w:r>
      <w:proofErr w:type="spellEnd"/>
      <w:r w:rsidRPr="008427E7">
        <w:rPr>
          <w:color w:val="000000"/>
        </w:rPr>
        <w:t xml:space="preserve"> Т.Н. Уроки творчества. – Самара: Корпорация «Федоров», Издательский дом «Федоров», 2000.</w:t>
      </w:r>
    </w:p>
    <w:p w14:paraId="374266CA" w14:textId="77777777" w:rsidR="007B1804" w:rsidRPr="008427E7" w:rsidRDefault="007B1804" w:rsidP="007B1804">
      <w:pPr>
        <w:pStyle w:val="c2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proofErr w:type="spellStart"/>
      <w:r w:rsidRPr="008427E7">
        <w:rPr>
          <w:color w:val="000000"/>
        </w:rPr>
        <w:t>Щеблыкин</w:t>
      </w:r>
      <w:proofErr w:type="spellEnd"/>
      <w:r w:rsidRPr="008427E7">
        <w:rPr>
          <w:color w:val="000000"/>
        </w:rPr>
        <w:t xml:space="preserve"> И.А. Аппликационные работы в начальных классах. М.: Просвещение,1997. </w:t>
      </w:r>
    </w:p>
    <w:p w14:paraId="7055A1FF" w14:textId="193E71A0" w:rsidR="002F28E0" w:rsidRDefault="002F28E0" w:rsidP="007B180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Для учащихся:</w:t>
      </w:r>
    </w:p>
    <w:p w14:paraId="1F3BABEC" w14:textId="070D6C15" w:rsidR="007B1804" w:rsidRPr="007B1804" w:rsidRDefault="007B1804" w:rsidP="007B180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1. </w:t>
      </w:r>
      <w:r w:rsidRPr="007B1804">
        <w:rPr>
          <w:rStyle w:val="c0"/>
          <w:color w:val="000000"/>
        </w:rPr>
        <w:t>Агапова, И. Лучшие поделки из природных материалов / И. Агапова. - М.: Лада, 2009. - 685 c.</w:t>
      </w:r>
    </w:p>
    <w:p w14:paraId="4F3F524D" w14:textId="77777777" w:rsidR="007B1804" w:rsidRPr="007B1804" w:rsidRDefault="007B1804" w:rsidP="007B180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7B1804">
        <w:rPr>
          <w:rStyle w:val="c0"/>
          <w:color w:val="000000"/>
        </w:rPr>
        <w:t>2. Ануфриева, М.А. Лучшие поделки из природных материалов / М.А. Ануфриева. - М.: Астрель, 2011. - 184 c.</w:t>
      </w:r>
    </w:p>
    <w:p w14:paraId="4B453E72" w14:textId="77777777" w:rsidR="007B1804" w:rsidRPr="007B1804" w:rsidRDefault="007B1804" w:rsidP="007B180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7B1804">
        <w:rPr>
          <w:rStyle w:val="c0"/>
          <w:color w:val="000000"/>
        </w:rPr>
        <w:t>3. Давыдова, Г.Н. Поделки из бросового материала. Цветы / Г.Н. Давыдова. - М.: Скрипторий 2003, 2012. - 123 c.</w:t>
      </w:r>
    </w:p>
    <w:p w14:paraId="3A797986" w14:textId="77777777" w:rsidR="007B1804" w:rsidRPr="007B1804" w:rsidRDefault="007B1804" w:rsidP="007B180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7B1804">
        <w:rPr>
          <w:rStyle w:val="c0"/>
          <w:color w:val="000000"/>
        </w:rPr>
        <w:t>4. Дубровская, Наталья Викторовна Поделки из природных материалов / Дубровская Наталья Викторовна. - М.: Астрель, 2010. - 491 c.</w:t>
      </w:r>
    </w:p>
    <w:p w14:paraId="27A083D0" w14:textId="77777777" w:rsidR="007B1804" w:rsidRDefault="007B1804" w:rsidP="007B180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7B1804">
        <w:rPr>
          <w:rStyle w:val="c0"/>
          <w:color w:val="000000"/>
        </w:rPr>
        <w:t>5. Кузнецова, С. В. Мастерим с детьми. Поделки из природных материалов / С.В. Кузнецова, Е.Б. Рудакова. - М.: Феникс, 2012. - 336 c.</w:t>
      </w:r>
    </w:p>
    <w:p w14:paraId="049C4770" w14:textId="656D27E6" w:rsidR="002F28E0" w:rsidRDefault="002F28E0" w:rsidP="007B180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Интернет-ресурсы:</w:t>
      </w:r>
    </w:p>
    <w:p w14:paraId="7A6D3A46" w14:textId="77777777" w:rsidR="002F28E0" w:rsidRDefault="00D33B17" w:rsidP="002F28E0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hyperlink r:id="rId14" w:history="1">
        <w:r w:rsidR="002F28E0">
          <w:rPr>
            <w:rStyle w:val="a3"/>
          </w:rPr>
          <w:t>http://metodisty.ru</w:t>
        </w:r>
      </w:hyperlink>
    </w:p>
    <w:p w14:paraId="4B617E2C" w14:textId="77777777" w:rsidR="002F28E0" w:rsidRDefault="002F28E0" w:rsidP="002F28E0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  <w:hyperlink r:id="rId15" w:history="1">
        <w:r>
          <w:rPr>
            <w:rStyle w:val="a3"/>
          </w:rPr>
          <w:t>http://www.uchmet.ru</w:t>
        </w:r>
      </w:hyperlink>
      <w:r>
        <w:rPr>
          <w:rStyle w:val="c0"/>
        </w:rPr>
        <w:t> </w:t>
      </w:r>
    </w:p>
    <w:p w14:paraId="763249CE" w14:textId="77777777" w:rsidR="002F28E0" w:rsidRDefault="00D33B17" w:rsidP="002F28E0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hyperlink r:id="rId16" w:history="1">
        <w:r w:rsidR="002F28E0">
          <w:rPr>
            <w:rStyle w:val="a3"/>
          </w:rPr>
          <w:t>http://nsportal.ru</w:t>
        </w:r>
      </w:hyperlink>
    </w:p>
    <w:p w14:paraId="02464C4A" w14:textId="77777777" w:rsidR="002F28E0" w:rsidRDefault="002F28E0" w:rsidP="002F28E0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  <w:hyperlink r:id="rId17" w:history="1">
        <w:r>
          <w:rPr>
            <w:rStyle w:val="a3"/>
          </w:rPr>
          <w:t>http://www.it-n.ru</w:t>
        </w:r>
      </w:hyperlink>
    </w:p>
    <w:p w14:paraId="5DE96E73" w14:textId="77777777" w:rsidR="002F28E0" w:rsidRDefault="002F28E0" w:rsidP="002F28E0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  <w:hyperlink r:id="rId18" w:history="1">
        <w:r>
          <w:rPr>
            <w:rStyle w:val="a3"/>
          </w:rPr>
          <w:t>http://pedsovet.su</w:t>
        </w:r>
      </w:hyperlink>
      <w:r>
        <w:rPr>
          <w:rStyle w:val="c0"/>
        </w:rPr>
        <w:t> </w:t>
      </w:r>
    </w:p>
    <w:p w14:paraId="0BE05ABA" w14:textId="77777777" w:rsidR="00287C9E" w:rsidRDefault="00287C9E"/>
    <w:sectPr w:rsidR="0028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711"/>
    <w:multiLevelType w:val="multilevel"/>
    <w:tmpl w:val="2A04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E44C7"/>
    <w:multiLevelType w:val="multilevel"/>
    <w:tmpl w:val="7046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D0A20"/>
    <w:multiLevelType w:val="multilevel"/>
    <w:tmpl w:val="20D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E6243"/>
    <w:multiLevelType w:val="multilevel"/>
    <w:tmpl w:val="E9BA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C0C7B"/>
    <w:multiLevelType w:val="multilevel"/>
    <w:tmpl w:val="F57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47B35"/>
    <w:multiLevelType w:val="hybridMultilevel"/>
    <w:tmpl w:val="AF4A3590"/>
    <w:lvl w:ilvl="0" w:tplc="1FF20DE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5E"/>
    <w:rsid w:val="00041D5E"/>
    <w:rsid w:val="000452BF"/>
    <w:rsid w:val="000E1BBD"/>
    <w:rsid w:val="000F6318"/>
    <w:rsid w:val="00101D87"/>
    <w:rsid w:val="00287C9E"/>
    <w:rsid w:val="002F28E0"/>
    <w:rsid w:val="003531CF"/>
    <w:rsid w:val="004E76EC"/>
    <w:rsid w:val="005C1724"/>
    <w:rsid w:val="005D410A"/>
    <w:rsid w:val="006B628F"/>
    <w:rsid w:val="00740006"/>
    <w:rsid w:val="007547A6"/>
    <w:rsid w:val="007B1804"/>
    <w:rsid w:val="007E0CA7"/>
    <w:rsid w:val="008427E7"/>
    <w:rsid w:val="008B0216"/>
    <w:rsid w:val="00992E17"/>
    <w:rsid w:val="00A9714E"/>
    <w:rsid w:val="00AF1088"/>
    <w:rsid w:val="00BA01B2"/>
    <w:rsid w:val="00D33B17"/>
    <w:rsid w:val="00D858F6"/>
    <w:rsid w:val="00DA3AAB"/>
    <w:rsid w:val="00F5325B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8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E0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2F28E0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8E0"/>
    <w:pPr>
      <w:widowControl w:val="0"/>
      <w:shd w:val="clear" w:color="auto" w:fill="FFFFFF"/>
      <w:spacing w:before="360" w:after="0" w:line="240" w:lineRule="exact"/>
      <w:ind w:hanging="260"/>
    </w:pPr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link w:val="10"/>
    <w:locked/>
    <w:rsid w:val="002F28E0"/>
    <w:rPr>
      <w:rFonts w:ascii="Arial Narrow" w:hAnsi="Arial Narrow" w:cs="Arial Narrow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F28E0"/>
    <w:pPr>
      <w:widowControl w:val="0"/>
      <w:shd w:val="clear" w:color="auto" w:fill="FFFFFF"/>
      <w:spacing w:before="360" w:after="360" w:line="240" w:lineRule="atLeast"/>
      <w:ind w:hanging="260"/>
      <w:outlineLvl w:val="0"/>
    </w:pPr>
    <w:rPr>
      <w:rFonts w:ascii="Arial Narrow" w:hAnsi="Arial Narrow" w:cs="Arial Narrow"/>
      <w:b/>
      <w:bCs/>
    </w:rPr>
  </w:style>
  <w:style w:type="paragraph" w:customStyle="1" w:styleId="c2">
    <w:name w:val="c2"/>
    <w:basedOn w:val="a"/>
    <w:rsid w:val="002F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F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28E0"/>
  </w:style>
  <w:style w:type="character" w:customStyle="1" w:styleId="c0">
    <w:name w:val="c0"/>
    <w:basedOn w:val="a0"/>
    <w:rsid w:val="002F28E0"/>
  </w:style>
  <w:style w:type="paragraph" w:styleId="a4">
    <w:name w:val="Normal (Web)"/>
    <w:basedOn w:val="a"/>
    <w:uiPriority w:val="99"/>
    <w:semiHidden/>
    <w:unhideWhenUsed/>
    <w:rsid w:val="0099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A01B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3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E0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2F28E0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8E0"/>
    <w:pPr>
      <w:widowControl w:val="0"/>
      <w:shd w:val="clear" w:color="auto" w:fill="FFFFFF"/>
      <w:spacing w:before="360" w:after="0" w:line="240" w:lineRule="exact"/>
      <w:ind w:hanging="260"/>
    </w:pPr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link w:val="10"/>
    <w:locked/>
    <w:rsid w:val="002F28E0"/>
    <w:rPr>
      <w:rFonts w:ascii="Arial Narrow" w:hAnsi="Arial Narrow" w:cs="Arial Narrow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F28E0"/>
    <w:pPr>
      <w:widowControl w:val="0"/>
      <w:shd w:val="clear" w:color="auto" w:fill="FFFFFF"/>
      <w:spacing w:before="360" w:after="360" w:line="240" w:lineRule="atLeast"/>
      <w:ind w:hanging="260"/>
      <w:outlineLvl w:val="0"/>
    </w:pPr>
    <w:rPr>
      <w:rFonts w:ascii="Arial Narrow" w:hAnsi="Arial Narrow" w:cs="Arial Narrow"/>
      <w:b/>
      <w:bCs/>
    </w:rPr>
  </w:style>
  <w:style w:type="paragraph" w:customStyle="1" w:styleId="c2">
    <w:name w:val="c2"/>
    <w:basedOn w:val="a"/>
    <w:rsid w:val="002F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F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28E0"/>
  </w:style>
  <w:style w:type="character" w:customStyle="1" w:styleId="c0">
    <w:name w:val="c0"/>
    <w:basedOn w:val="a0"/>
    <w:rsid w:val="002F28E0"/>
  </w:style>
  <w:style w:type="paragraph" w:styleId="a4">
    <w:name w:val="Normal (Web)"/>
    <w:basedOn w:val="a"/>
    <w:uiPriority w:val="99"/>
    <w:semiHidden/>
    <w:unhideWhenUsed/>
    <w:rsid w:val="0099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A01B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3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burg.ru/tvorchestvo/vidyi-prirodnogo-materiala-dlya-podelok" TargetMode="External"/><Relationship Id="rId13" Type="http://schemas.openxmlformats.org/officeDocument/2006/relationships/hyperlink" Target="https://www.liveinternet.ru/users/2930900/post265734480/" TargetMode="External"/><Relationship Id="rId18" Type="http://schemas.openxmlformats.org/officeDocument/2006/relationships/hyperlink" Target="https://www.google.com/url?q=http://pedsovet.su&amp;sa=D&amp;ust=1576671385224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ites.google.com/site/pushkinsad45/home/zurnal-no9-18/6" TargetMode="External"/><Relationship Id="rId12" Type="http://schemas.openxmlformats.org/officeDocument/2006/relationships/hyperlink" Target="https://www.maam.ru/detskijsad/master-klas-plastmasovye-tyulpany.html" TargetMode="External"/><Relationship Id="rId17" Type="http://schemas.openxmlformats.org/officeDocument/2006/relationships/hyperlink" Target="https://www.google.com/url?q=http://www.it-n.ru&amp;sa=D&amp;ust=1576671385224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nsportal.ru&amp;sa=D&amp;ust=1576671385223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ed-kopilka.ru/blogs/ashadulina-inara-talgatovna/luchshii-master-klas-ver-iz-odnorazovyh-vil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uchmet.ru&amp;sa=D&amp;ust=1576671385223000" TargetMode="External"/><Relationship Id="rId10" Type="http://schemas.openxmlformats.org/officeDocument/2006/relationships/hyperlink" Target="https://vplate.ru/podelki/iz-stakanchiko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lshoyvopros.ru/questions/2646550-kak-sdelat-applikaciju-podelku-portret-oseni.html" TargetMode="External"/><Relationship Id="rId14" Type="http://schemas.openxmlformats.org/officeDocument/2006/relationships/hyperlink" Target="https://www.google.com/url?q=http://metodisty.ru&amp;sa=D&amp;ust=157667138522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pitoi</dc:creator>
  <cp:keywords/>
  <dc:description/>
  <cp:lastModifiedBy>Учитель</cp:lastModifiedBy>
  <cp:revision>9</cp:revision>
  <dcterms:created xsi:type="dcterms:W3CDTF">2022-08-29T11:49:00Z</dcterms:created>
  <dcterms:modified xsi:type="dcterms:W3CDTF">2022-11-28T13:46:00Z</dcterms:modified>
</cp:coreProperties>
</file>